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1.事关休戚已成空，万里相思一夜中。　　2.历添新岁月，春满旧山河。　　3.听烧爆竹童心在，看换桃符老兴偏。　　4.鼓角梅花添一部，五更欢笑拜新年。　　5.除夕更阑人不睡，厌禳钝滞迫新岁;　　6.愁到晓鸡声绝后，又将憔悴见春风。　　7.爆竹...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11.巧裁幡胜试新罗，画彩描金作闹蛾;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18.迈街相约看花市，却倚骑楼似画廊;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21.正是今年风景美，千红万紫报春光。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