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新冠肺炎自查报告</w:t>
      </w:r>
      <w:bookmarkEnd w:id="1"/>
    </w:p>
    <w:p>
      <w:pPr>
        <w:jc w:val="center"/>
        <w:spacing w:before="0" w:after="450"/>
      </w:pPr>
      <w:r>
        <w:rPr>
          <w:rFonts w:ascii="Arial" w:hAnsi="Arial" w:eastAsia="Arial" w:cs="Arial"/>
          <w:color w:val="999999"/>
          <w:sz w:val="20"/>
          <w:szCs w:val="20"/>
        </w:rPr>
        <w:t xml:space="preserve">来源：网络  作者：紫云飞舞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今夕武汉显疫情，但愿人长久!千里送祝福!武汉加油!中国加油!以下是本站分享的新冠肺炎自查报告，希望能帮助到大家!　　新冠肺炎自查报告　　为切实做好新型冠状病毒疫情防控工作，确保病毒疫情不传播，珠龙镇开启全方位模式，加强做好疫情防疫防控工作。...</w:t>
      </w:r>
    </w:p>
    <w:p>
      <w:pPr>
        <w:ind w:left="0" w:right="0" w:firstLine="560"/>
        <w:spacing w:before="450" w:after="450" w:line="312" w:lineRule="auto"/>
      </w:pPr>
      <w:r>
        <w:rPr>
          <w:rFonts w:ascii="宋体" w:hAnsi="宋体" w:eastAsia="宋体" w:cs="宋体"/>
          <w:color w:val="000"/>
          <w:sz w:val="28"/>
          <w:szCs w:val="28"/>
        </w:rPr>
        <w:t xml:space="preserve">今夕武汉显疫情，但愿人长久!千里送祝福!武汉加油!中国加油!以下是本站分享的新冠肺炎自查报告，希望能帮助到大家![_TAG_h2]　　新冠肺炎自查报告</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为切实做好新型冠状病毒疫情防控工作，确保病毒疫情不传播，珠龙镇开启全方位模式，加强做好疫情防疫防控工作。</w:t>
      </w:r>
    </w:p>
    <w:p>
      <w:pPr>
        <w:ind w:left="0" w:right="0" w:firstLine="560"/>
        <w:spacing w:before="450" w:after="450" w:line="312" w:lineRule="auto"/>
      </w:pPr>
      <w:r>
        <w:rPr>
          <w:rFonts w:ascii="宋体" w:hAnsi="宋体" w:eastAsia="宋体" w:cs="宋体"/>
          <w:color w:val="000"/>
          <w:sz w:val="28"/>
          <w:szCs w:val="28"/>
        </w:rPr>
        <w:t xml:space="preserve">　　工作布置到位。针对疫情，该镇立即成立专项工作指挥部，启动重大疫情防控预案，及时召开疫情防控指挥部工作人员会议，传达省电视电话工作会议精神，并抽调专人进行集中办公。1月27日，镇、村干部除个别请假外，其余工作人员全部到岗到位，并深入包保的村、组入户广泛开展宣传《致南谯区居民一封信》等内容。</w:t>
      </w:r>
    </w:p>
    <w:p>
      <w:pPr>
        <w:ind w:left="0" w:right="0" w:firstLine="560"/>
        <w:spacing w:before="450" w:after="450" w:line="312" w:lineRule="auto"/>
      </w:pPr>
      <w:r>
        <w:rPr>
          <w:rFonts w:ascii="宋体" w:hAnsi="宋体" w:eastAsia="宋体" w:cs="宋体"/>
          <w:color w:val="000"/>
          <w:sz w:val="28"/>
          <w:szCs w:val="28"/>
        </w:rPr>
        <w:t xml:space="preserve">　　宣传措施到位。把融媒体专项录制的《致南谯区居民一份信》录音通过镇、村安排的10台宣传车在全镇范围内进行反复宣传。文化站通过音箱、村通过村部电子显示频、公开栏大力宣传如何做好疫情防控等内容。政府统一制作40条宣传横幅在镇交通要道、通村要道、居民集中居住区域进行悬挂，镇村组干部走访商户、餐饮业、窗口单位、旅社300余家，临时关闭活禽交易市场。</w:t>
      </w:r>
    </w:p>
    <w:p>
      <w:pPr>
        <w:ind w:left="0" w:right="0" w:firstLine="560"/>
        <w:spacing w:before="450" w:after="450" w:line="312" w:lineRule="auto"/>
      </w:pPr>
      <w:r>
        <w:rPr>
          <w:rFonts w:ascii="宋体" w:hAnsi="宋体" w:eastAsia="宋体" w:cs="宋体"/>
          <w:color w:val="000"/>
          <w:sz w:val="28"/>
          <w:szCs w:val="28"/>
        </w:rPr>
        <w:t xml:space="preserve">　　联防联控措施到位。镇派出所在入镇交通要道口设点监测过往车辆，各村在通村要道口设立卡口，对出入车辆进行登记，劝导群众不要随意串门拜年，提高群众自我防护意识，在源头上控制疫情传播、蔓延风险。对自武汉返乡未过隔离观察期的人员确定镇、村、组和卫生室包保人员，并规范填写包保卡内容。镇党政班子成员深入行政村、敬老院、卫生院、卫生室、学校等公共场所指导调研疫情防疫工作，确保坚决打赢疫情攻坚战。</w:t>
      </w:r>
    </w:p>
    <w:p>
      <w:pPr>
        <w:ind w:left="0" w:right="0" w:firstLine="560"/>
        <w:spacing w:before="450" w:after="450" w:line="312" w:lineRule="auto"/>
      </w:pPr>
      <w:r>
        <w:rPr>
          <w:rFonts w:ascii="黑体" w:hAnsi="黑体" w:eastAsia="黑体" w:cs="黑体"/>
          <w:color w:val="000000"/>
          <w:sz w:val="36"/>
          <w:szCs w:val="36"/>
          <w:b w:val="1"/>
          <w:bCs w:val="1"/>
        </w:rPr>
        <w:t xml:space="preserve">　　新冠肺炎自查报告</w:t>
      </w:r>
    </w:p>
    <w:p>
      <w:pPr>
        <w:ind w:left="0" w:right="0" w:firstLine="560"/>
        <w:spacing w:before="450" w:after="450" w:line="312" w:lineRule="auto"/>
      </w:pPr>
      <w:r>
        <w:rPr>
          <w:rFonts w:ascii="宋体" w:hAnsi="宋体" w:eastAsia="宋体" w:cs="宋体"/>
          <w:color w:val="000"/>
          <w:sz w:val="28"/>
          <w:szCs w:val="28"/>
        </w:rPr>
        <w:t xml:space="preserve">　　现将我园新型冠状病毒感染的肺炎疫情防控工作汇报如下：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　　一、我园教师基本情况</w:t>
      </w:r>
    </w:p>
    <w:p>
      <w:pPr>
        <w:ind w:left="0" w:right="0" w:firstLine="560"/>
        <w:spacing w:before="450" w:after="450" w:line="312" w:lineRule="auto"/>
      </w:pPr>
      <w:r>
        <w:rPr>
          <w:rFonts w:ascii="宋体" w:hAnsi="宋体" w:eastAsia="宋体" w:cs="宋体"/>
          <w:color w:val="000"/>
          <w:sz w:val="28"/>
          <w:szCs w:val="28"/>
        </w:rPr>
        <w:t xml:space="preserve">　　按照上级疫情防控工作部署，对我园教师幼儿家庭进行摸底调查，并对特殊群体进行了监测，并把结果上报。截至2月29日时，我园确诊病例、疑似病例、治愈人数、死亡人数、离琼人数、外省回琼人数均为0。到目前为止，我园没有教师、幼儿及家长没有出现发热、咳嗽、乏力、腹泻等身体症状体征者。</w:t>
      </w:r>
    </w:p>
    <w:p>
      <w:pPr>
        <w:ind w:left="0" w:right="0" w:firstLine="560"/>
        <w:spacing w:before="450" w:after="450" w:line="312" w:lineRule="auto"/>
      </w:pPr>
      <w:r>
        <w:rPr>
          <w:rFonts w:ascii="黑体" w:hAnsi="黑体" w:eastAsia="黑体" w:cs="黑体"/>
          <w:color w:val="000000"/>
          <w:sz w:val="36"/>
          <w:szCs w:val="36"/>
          <w:b w:val="1"/>
          <w:bCs w:val="1"/>
        </w:rPr>
        <w:t xml:space="preserve">　　二、我园防控工作情况</w:t>
      </w:r>
    </w:p>
    <w:p>
      <w:pPr>
        <w:ind w:left="0" w:right="0" w:firstLine="560"/>
        <w:spacing w:before="450" w:after="450" w:line="312" w:lineRule="auto"/>
      </w:pPr>
      <w:r>
        <w:rPr>
          <w:rFonts w:ascii="宋体" w:hAnsi="宋体" w:eastAsia="宋体" w:cs="宋体"/>
          <w:color w:val="000"/>
          <w:sz w:val="28"/>
          <w:szCs w:val="28"/>
        </w:rPr>
        <w:t xml:space="preserve">　　自武汉新型冠状病毒感染的肺炎疫情通报以来，按照上级的工作部署，我园全力以赴开展了疫情防控工作。</w:t>
      </w:r>
    </w:p>
    <w:p>
      <w:pPr>
        <w:ind w:left="0" w:right="0" w:firstLine="560"/>
        <w:spacing w:before="450" w:after="450" w:line="312" w:lineRule="auto"/>
      </w:pPr>
      <w:r>
        <w:rPr>
          <w:rFonts w:ascii="宋体" w:hAnsi="宋体" w:eastAsia="宋体" w:cs="宋体"/>
          <w:color w:val="000"/>
          <w:sz w:val="28"/>
          <w:szCs w:val="28"/>
        </w:rPr>
        <w:t xml:space="preserve">　　1、加强幼儿园与幼儿家长协调联系，全力凝聚思想共识，深刻认识疫情防控的严峻形势。通过微信家长群，向幼儿家长通报本省本市的疫情发展情况，普及疫情知识。</w:t>
      </w:r>
    </w:p>
    <w:p>
      <w:pPr>
        <w:ind w:left="0" w:right="0" w:firstLine="560"/>
        <w:spacing w:before="450" w:after="450" w:line="312" w:lineRule="auto"/>
      </w:pPr>
      <w:r>
        <w:rPr>
          <w:rFonts w:ascii="宋体" w:hAnsi="宋体" w:eastAsia="宋体" w:cs="宋体"/>
          <w:color w:val="000"/>
          <w:sz w:val="28"/>
          <w:szCs w:val="28"/>
        </w:rPr>
        <w:t xml:space="preserve">　　2、全园教职工每天工作群报备自身情况，并要求在此期间不参加聚会、少外出、勤洗手、做好消毒工作，保证自身健康安全。</w:t>
      </w:r>
    </w:p>
    <w:p>
      <w:pPr>
        <w:ind w:left="0" w:right="0" w:firstLine="560"/>
        <w:spacing w:before="450" w:after="450" w:line="312" w:lineRule="auto"/>
      </w:pPr>
      <w:r>
        <w:rPr>
          <w:rFonts w:ascii="宋体" w:hAnsi="宋体" w:eastAsia="宋体" w:cs="宋体"/>
          <w:color w:val="000"/>
          <w:sz w:val="28"/>
          <w:szCs w:val="28"/>
        </w:rPr>
        <w:t xml:space="preserve">　　3、采购消毒药剂、消毒器具、防护口罩等，做好开学前食品安全、饮用水安全、环境卫生治理、消毒杀菌等工作，做好返园师幼的健康筛查和监测相关工作，做好疫情防控相关物质准备及后勤保障工作。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　　新冠肺炎自查报告</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我局认真贯彻落实中央、省、市、县有关部署安排，坚持守土有责、守土担责、守土尽责，靠实防控责任，落实防控举措，做到了思想认识到位、组织领导到位、防控措施到位、宣传引导到位，应对新型冠状病毒感染的肺炎疫情取得阶段性积极成效。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坚持学思践悟，做到思想认识到位。局党委、各党总支、党支部充分利用“钉钉”“学习强国”“_党建”等平台，开展集中学习和自学，主要学习了习近平总书记1月27日、2月3日分别对新型冠状病毒感染的肺炎防控工作作出的重要指示精神以及总理的批示精神，《中共中央关于加强党的领导、为打赢疫情防控阻击战提供坚强政治保证的通知》精神，省委省政府有关工作部署要求，省水利厅《关于做好新型冠状病毒感染的肺炎疫情防控工作的紧急通知》《关于打赢疫情防控阻击战的倡议书》《关于在坚决打赢疫情防控阻击战中充分发挥各级党组织和党员作用的倡议书》，在学思践悟中增强了“四个意识”、坚定了“四个自信”、做到了“两个维护”，对做好新型冠状病毒感染的肺炎疫情防控工作的极端重要性和紧迫性有了更加深刻的认识，为打赢疫情防控阻击战奠定了坚实的思想基础。</w:t>
      </w:r>
    </w:p>
    <w:p>
      <w:pPr>
        <w:ind w:left="0" w:right="0" w:firstLine="560"/>
        <w:spacing w:before="450" w:after="450" w:line="312" w:lineRule="auto"/>
      </w:pPr>
      <w:r>
        <w:rPr>
          <w:rFonts w:ascii="宋体" w:hAnsi="宋体" w:eastAsia="宋体" w:cs="宋体"/>
          <w:color w:val="000"/>
          <w:sz w:val="28"/>
          <w:szCs w:val="28"/>
        </w:rPr>
        <w:t xml:space="preserve">　　(二)坚持统一指挥，做到组织领导到位。为有效应对新型冠状病毒感染的肺炎疫情，局党委成立了由局党委主要负责人为组长、局领导班子成员为副组长、各处室主要负责人为组员的新型冠状病毒感染肺炎疫情防控工作领导小组，领导小组下设综合组、宣传组、疫情防控组、物资保障组等4个工作组。局疫情防控领导小组成立以来，主要负责同志切实担起第一责任人职责，靠前指挥，周密部署，先后主持召开疫情防控专题视频会议_次，检查全局疫情防控工作_次;分管领导检查疫情防控工作_次;领导小组成员各司其职，密切协同，有条不紊做好分管范围内的疫情防控工作;先后印发《致全局干部职工的一封信》《关于做好疫情防控工作的倡议书》《关于成立省新型冠状病毒感染肺炎疫情工作领导小组的通知》《关于加强新冠肺炎疫情防控工作的紧急通知》《关于做好疫情防控返岗等工作的通知》，为打赢疫情防控阻击战提供了坚强的组织保障。</w:t>
      </w:r>
    </w:p>
    <w:p>
      <w:pPr>
        <w:ind w:left="0" w:right="0" w:firstLine="560"/>
        <w:spacing w:before="450" w:after="450" w:line="312" w:lineRule="auto"/>
      </w:pPr>
      <w:r>
        <w:rPr>
          <w:rFonts w:ascii="宋体" w:hAnsi="宋体" w:eastAsia="宋体" w:cs="宋体"/>
          <w:color w:val="000"/>
          <w:sz w:val="28"/>
          <w:szCs w:val="28"/>
        </w:rPr>
        <w:t xml:space="preserve">　　(三)坚持全面覆盖，做到防控措施到位。针对局属单位点多、线长、面广的实际，我局严格按照中央、省、厅关于疫情防控的各项工作要求，建立了横向到边、纵向到底的防控体系，坚决防止病毒输入和扩散。先后购买发放测温仪器、消毒用品、防护物资，各处室指定专人负责人员信息登记、摸排反馈、工作场所消毒等工作。尤其在项目建设工地，我局严格按照水利部关于做好建设工地疫情防控工作的要求和厅主要领导指示精神，建立疫情防控监测点，制定《项目建设工地新型冠状病毒感染肺炎疫情防控实施细则》《项目建设工地应对新型冠状病毒感染的肺炎疫情工作应急预案(试行)》，确保各项防控措施落实到位，最大限度实行“隔离式”施工。</w:t>
      </w:r>
    </w:p>
    <w:p>
      <w:pPr>
        <w:ind w:left="0" w:right="0" w:firstLine="560"/>
        <w:spacing w:before="450" w:after="450" w:line="312" w:lineRule="auto"/>
      </w:pPr>
      <w:r>
        <w:rPr>
          <w:rFonts w:ascii="宋体" w:hAnsi="宋体" w:eastAsia="宋体" w:cs="宋体"/>
          <w:color w:val="000"/>
          <w:sz w:val="28"/>
          <w:szCs w:val="28"/>
        </w:rPr>
        <w:t xml:space="preserve">　　(四)坚持多措并举，做到宣传引导到位。新型冠状病毒感染的肺炎疫情发生后，我局通过局域网、微信公众号以及电子宣传屏等多种方式宣传疫情防治工作，积极向干部职工宣传疫情防控各项规定、政策措施，大力普及安全预防知识，及时发布疫情动态信息和防控工作进展，引导广大干部职工科学认识、理性应对，消除不必要的恐慌情绪。同时，要求全局干部职工不造谣、不信谣、不传谣，不在朋友圈、微信群、网络发布未经证实的虚假消息，汇聚正能量，凝聚精气神。截至目前，累计通过局域网、微信公众号发布疫情防控类消息_条，在微信工作群发布疫情防控知识_条，为打赢疫情防控阻击战提供了坚强的舆论保障。</w:t>
      </w:r>
    </w:p>
    <w:p>
      <w:pPr>
        <w:ind w:left="0" w:right="0" w:firstLine="560"/>
        <w:spacing w:before="450" w:after="450" w:line="312" w:lineRule="auto"/>
      </w:pPr>
      <w:r>
        <w:rPr>
          <w:rFonts w:ascii="黑体" w:hAnsi="黑体" w:eastAsia="黑体" w:cs="黑体"/>
          <w:color w:val="000000"/>
          <w:sz w:val="36"/>
          <w:szCs w:val="36"/>
          <w:b w:val="1"/>
          <w:bCs w:val="1"/>
        </w:rPr>
        <w:t xml:space="preserve">　　二、存在的问题及下一步工作打算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应对新型冠状病毒感染的肺炎疫情以来，局党委始终坚持把广大干部职工的生命安全和身体健康放在首位，按照中央、省、厅关于疫情防控的部署要求，采取了一系列有力的防控措施，取得阶段性积极成效。同时，我们也清醒地认识到，在疫情防控方面还存在一些短板和不足。比如，口罩、测温仪、消毒液等疫情防控物资紧缺，不能充足供应;个别职工防范意识不强，出门不戴口罩的现象时有发生，等等。</w:t>
      </w:r>
    </w:p>
    <w:p>
      <w:pPr>
        <w:ind w:left="0" w:right="0" w:firstLine="560"/>
        <w:spacing w:before="450" w:after="450" w:line="312" w:lineRule="auto"/>
      </w:pPr>
      <w:r>
        <w:rPr>
          <w:rFonts w:ascii="宋体" w:hAnsi="宋体" w:eastAsia="宋体" w:cs="宋体"/>
          <w:color w:val="000"/>
          <w:sz w:val="28"/>
          <w:szCs w:val="28"/>
        </w:rPr>
        <w:t xml:space="preserve">　　下一步，我们将认真贯彻习近平总书记在2月3日中央政治局常委会议上的重要讲话精神，按照省委、厅党组部署要求，坚持跟进学习不松劲，进一步提高政治站位;坚持宣传引导不松劲，进一步营造联防联控浓厚氛围;坚持落实防控措施不松劲，进一步推动各项政策措施落地见效，助力全省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2024-11-22T16:23:48+08:00</dcterms:created>
  <dcterms:modified xsi:type="dcterms:W3CDTF">2024-11-22T16:23:48+08:00</dcterms:modified>
</cp:coreProperties>
</file>

<file path=docProps/custom.xml><?xml version="1.0" encoding="utf-8"?>
<Properties xmlns="http://schemas.openxmlformats.org/officeDocument/2006/custom-properties" xmlns:vt="http://schemas.openxmlformats.org/officeDocument/2006/docPropsVTypes"/>
</file>