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鲁迅《祝福》原文及赏析</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祝福》是鲁迅创作的一篇短篇小说，写于1924年2月7日，最初发表于1924年3月25日出版的上海《东方杂志》半月刊第二十一卷第6号上，后收入小说集《彷徨》。本站今天为大家精心准备了鲁迅《祝福》原文及赏析,希望对大家有所帮助!　　鲁迅《祝福...</w:t>
      </w:r>
    </w:p>
    <w:p>
      <w:pPr>
        <w:ind w:left="0" w:right="0" w:firstLine="560"/>
        <w:spacing w:before="450" w:after="450" w:line="312" w:lineRule="auto"/>
      </w:pPr>
      <w:r>
        <w:rPr>
          <w:rFonts w:ascii="宋体" w:hAnsi="宋体" w:eastAsia="宋体" w:cs="宋体"/>
          <w:color w:val="000"/>
          <w:sz w:val="28"/>
          <w:szCs w:val="28"/>
        </w:rPr>
        <w:t xml:space="preserve">《祝福》是鲁迅创作的一篇短篇小说，写于1924年2月7日，最初发表于1924年3月25日出版的上海《东方杂志》半月刊第二十一卷第6号上，后收入小说集《彷徨》。本站今天为大家精心准备了鲁迅《祝福》原文及赏析,希望对大家有所帮助![_TAG_h2]　　鲁迅《祝福》原文及赏析</w:t>
      </w:r>
    </w:p>
    <w:p>
      <w:pPr>
        <w:ind w:left="0" w:right="0" w:firstLine="560"/>
        <w:spacing w:before="450" w:after="450" w:line="312" w:lineRule="auto"/>
      </w:pPr>
      <w:r>
        <w:rPr>
          <w:rFonts w:ascii="宋体" w:hAnsi="宋体" w:eastAsia="宋体" w:cs="宋体"/>
          <w:color w:val="000"/>
          <w:sz w:val="28"/>
          <w:szCs w:val="28"/>
        </w:rPr>
        <w:t xml:space="preserve">　　鲁迅的《祝福》描写了中国贫苦农村妇女祥林嫂的人生悲剧，祥林嫂是一个勤劳、正直、善良、安分的劳动妇女。却遭到夫权、族权和神权的迫害丧了命。祥林嫂本不该死，但如果“吃人”的思想还存在，还会有千千万万的祥林嫂会被害死。</w:t>
      </w:r>
    </w:p>
    <w:p>
      <w:pPr>
        <w:ind w:left="0" w:right="0" w:firstLine="560"/>
        <w:spacing w:before="450" w:after="450" w:line="312" w:lineRule="auto"/>
      </w:pPr>
      <w:r>
        <w:rPr>
          <w:rFonts w:ascii="宋体" w:hAnsi="宋体" w:eastAsia="宋体" w:cs="宋体"/>
          <w:color w:val="000"/>
          <w:sz w:val="28"/>
          <w:szCs w:val="28"/>
        </w:rPr>
        <w:t xml:space="preserve">　　祥林嫂被迫与比自己小十岁的男人结婚，丈夫死后又被迫再嫁，可是却又再度丧夫，他的儿子还做了野兽的食物。祥林嫂是一个人生充满着坎坷的人物。可就是这样一位坚强的女性，让人为她的遭遇感到同情的女性。却被这些人当做物品卖来卖去，先是被她的父母卖，这样还不够，接着又被她的婆婆卖，捆着把她送进了花轿，没经过她的同意便稀里糊涂的嫁给了另一个完全陌生的男人。但我们在文章中可以看到，祥林嫂是做出反抗的，她额头上的疤痕便是她反抗留下的证据，可是她的反抗不是为自己争取自由和平等的反抗。</w:t>
      </w:r>
    </w:p>
    <w:p>
      <w:pPr>
        <w:ind w:left="0" w:right="0" w:firstLine="560"/>
        <w:spacing w:before="450" w:after="450" w:line="312" w:lineRule="auto"/>
      </w:pPr>
      <w:r>
        <w:rPr>
          <w:rFonts w:ascii="宋体" w:hAnsi="宋体" w:eastAsia="宋体" w:cs="宋体"/>
          <w:color w:val="000"/>
          <w:sz w:val="28"/>
          <w:szCs w:val="28"/>
        </w:rPr>
        <w:t xml:space="preserve">　　她的反抗只限于害怕人们世俗的眼光会害死她，怕誓死不侍二夫的封建礼教会杀死她，她想以其被别人的目光杀死，还不如自己自杀死，这样还得个烈女的名声。但让祥林嫂没想到的事，他重新嫁的这个男人很勤劳，对她也很好，这些都给她重新生活的希望，可再度丧夫的悲剧，让她完全丢了魂，她知道这次丧夫意味着什么。别人不仅会说她不坚守贞操，还会说她是克夫相、扫把星。她已经不被这个吃人的社会所容纳了。我们从文章中可以看出，祥林嫂完全被封建礼教所禁锢着，因为她不用封建礼教禁锢着自己她会死的更快，因为这个社会就是用封建思想杀人的社会，到处是残忍和血腥，道貌岸然只是它的假面具罢了。</w:t>
      </w:r>
    </w:p>
    <w:p>
      <w:pPr>
        <w:ind w:left="0" w:right="0" w:firstLine="560"/>
        <w:spacing w:before="450" w:after="450" w:line="312" w:lineRule="auto"/>
      </w:pPr>
      <w:r>
        <w:rPr>
          <w:rFonts w:ascii="宋体" w:hAnsi="宋体" w:eastAsia="宋体" w:cs="宋体"/>
          <w:color w:val="000"/>
          <w:sz w:val="28"/>
          <w:szCs w:val="28"/>
        </w:rPr>
        <w:t xml:space="preserve">　　祥林嫂第二次回到鲁四老爷家当佣人，她只希望用自己勤劳的双手换取起码的生存食粮，可在吃人的社会里她连这点低微的要求也得不到满足，封建礼教认为寡妇再嫁败坏风俗，何况她死了两个丈夫，更被看成了一个不祥之物。鲁四老爷不准她拿祭祀的东西，鲁镇的人对她的经历是嘲笑、歧视。毫无同情怜悯可言，这群人完全就是一群没有心肝，没有思想的动物。</w:t>
      </w:r>
    </w:p>
    <w:p>
      <w:pPr>
        <w:ind w:left="0" w:right="0" w:firstLine="560"/>
        <w:spacing w:before="450" w:after="450" w:line="312" w:lineRule="auto"/>
      </w:pPr>
      <w:r>
        <w:rPr>
          <w:rFonts w:ascii="宋体" w:hAnsi="宋体" w:eastAsia="宋体" w:cs="宋体"/>
          <w:color w:val="000"/>
          <w:sz w:val="28"/>
          <w:szCs w:val="28"/>
        </w:rPr>
        <w:t xml:space="preserve">　　祥林嫂没有抵抗的力量，最终悲凉的死去，祥林嫂的命运被这些“吃人”的人操控着，她不能掌控自己的命运，她没有做错什么!因为她的改嫁完全是被这些人所逼迫的，可这些人还无情的把她杀死，他们不能称其为人，只是一群社会的怪胎罢了。</w:t>
      </w:r>
    </w:p>
    <w:p>
      <w:pPr>
        <w:ind w:left="0" w:right="0" w:firstLine="560"/>
        <w:spacing w:before="450" w:after="450" w:line="312" w:lineRule="auto"/>
      </w:pPr>
      <w:r>
        <w:rPr>
          <w:rFonts w:ascii="宋体" w:hAnsi="宋体" w:eastAsia="宋体" w:cs="宋体"/>
          <w:color w:val="000"/>
          <w:sz w:val="28"/>
          <w:szCs w:val="28"/>
        </w:rPr>
        <w:t xml:space="preserve">　　1、三次外貌描写的作用：</w:t>
      </w:r>
    </w:p>
    <w:p>
      <w:pPr>
        <w:ind w:left="0" w:right="0" w:firstLine="560"/>
        <w:spacing w:before="450" w:after="450" w:line="312" w:lineRule="auto"/>
      </w:pPr>
      <w:r>
        <w:rPr>
          <w:rFonts w:ascii="宋体" w:hAnsi="宋体" w:eastAsia="宋体" w:cs="宋体"/>
          <w:color w:val="000"/>
          <w:sz w:val="28"/>
          <w:szCs w:val="28"/>
        </w:rPr>
        <w:t xml:space="preserve">　　第一次：“我”在河边最后一次见到祥林嫂,祥林嫂是“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这是全文倒叙开头处第一次描写祥林嫂,实际上却是祥林嫂一生时序中的死前的最后一次外貌描写：比五年前大见苍老,头发花白程度跟年纪不相称,面容黑瘦,表情麻木,再加上乞丐的衣着,这一切暗示着,祥林嫂的处境不仅不如第一次到鲁家(那时不幸却还健壮),而且不如第二次再到鲁家时了(那时悲惨但尚有生气).这时肉体被摧垮,精神也已死亡了.这个倒叙开头外貌描写的是不幸的顶点,为读者造成一个欣赏的悬念,引导读者深入下文.</w:t>
      </w:r>
    </w:p>
    <w:p>
      <w:pPr>
        <w:ind w:left="0" w:right="0" w:firstLine="560"/>
        <w:spacing w:before="450" w:after="450" w:line="312" w:lineRule="auto"/>
      </w:pPr>
      <w:r>
        <w:rPr>
          <w:rFonts w:ascii="宋体" w:hAnsi="宋体" w:eastAsia="宋体" w:cs="宋体"/>
          <w:color w:val="000"/>
          <w:sz w:val="28"/>
          <w:szCs w:val="28"/>
        </w:rPr>
        <w:t xml:space="preserve">　　第二次：“我”在鲁家第一次看到祥林嫂,恰在祥林嫂夫死出逃,初到鲁家时,“头上扎着白头绳,乌裙,蓝夹袄,月白背心,年纪大约二十六七,脸色青黄,但两颊却还是红的……手脚都壮大,又只是顺着眼,不开一句口.”这第二次外貌描写,刻划的是自然时序中大家最早见到的祥林嫂──为死去的祥林穿孝,不幸;但年轻,顺从沉默、健壮能干,在鲁家暂时安了身.这段已点出遭遇的不幸,但也暗示着抗争的希望,所以尽管劳作辛苦,她却“口角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第三次：祥林嫂被从鲁家抢走卖到山里,夫死子亡后又回到鲁家,“我”第二次见到祥林嫂时的样子是“她仍然头上扎着白头绳,乌裙,蓝夹袄,月白背心,脸色青黄,只是两颊上已经消失了血色,顺着眼,眼角上带些泪痕,眼光也没有先前那样精神了.”这第三次外貌描写,穿孝的衣着和头饰同第一次相同,所不同的是脸色和眼光,今不如昔了.这表明祥林嫂的境遇一次不如一次,打击接踵而来,经过了抗争她还是回到了不幸的中国上.</w:t>
      </w:r>
    </w:p>
    <w:p>
      <w:pPr>
        <w:ind w:left="0" w:right="0" w:firstLine="560"/>
        <w:spacing w:before="450" w:after="450" w:line="312" w:lineRule="auto"/>
      </w:pPr>
      <w:r>
        <w:rPr>
          <w:rFonts w:ascii="宋体" w:hAnsi="宋体" w:eastAsia="宋体" w:cs="宋体"/>
          <w:color w:val="000"/>
          <w:sz w:val="28"/>
          <w:szCs w:val="28"/>
        </w:rPr>
        <w:t xml:space="preserve">　　三次描写突出了眼神的细节,概括了祥林嫂一生的不幸,揭示了封建制度和封建礼教对以祥林嫂为代表的劳动妇女的迫害和摧残.三次同中有异、异中有同的外貌描写对反封建的主题起到了见微知著、画龙点睛的作用.</w:t>
      </w:r>
    </w:p>
    <w:p>
      <w:pPr>
        <w:ind w:left="0" w:right="0" w:firstLine="560"/>
        <w:spacing w:before="450" w:after="450" w:line="312" w:lineRule="auto"/>
      </w:pPr>
      <w:r>
        <w:rPr>
          <w:rFonts w:ascii="宋体" w:hAnsi="宋体" w:eastAsia="宋体" w:cs="宋体"/>
          <w:color w:val="000"/>
          <w:sz w:val="28"/>
          <w:szCs w:val="28"/>
        </w:rPr>
        <w:t xml:space="preserve">　　2、祥林嫂的心理：</w:t>
      </w:r>
    </w:p>
    <w:p>
      <w:pPr>
        <w:ind w:left="0" w:right="0" w:firstLine="560"/>
        <w:spacing w:before="450" w:after="450" w:line="312" w:lineRule="auto"/>
      </w:pPr>
      <w:r>
        <w:rPr>
          <w:rFonts w:ascii="宋体" w:hAnsi="宋体" w:eastAsia="宋体" w:cs="宋体"/>
          <w:color w:val="000"/>
          <w:sz w:val="28"/>
          <w:szCs w:val="28"/>
        </w:rPr>
        <w:t xml:space="preserve">　　⑴　贞节观：</w:t>
      </w:r>
    </w:p>
    <w:p>
      <w:pPr>
        <w:ind w:left="0" w:right="0" w:firstLine="560"/>
        <w:spacing w:before="450" w:after="450" w:line="312" w:lineRule="auto"/>
      </w:pPr>
      <w:r>
        <w:rPr>
          <w:rFonts w:ascii="宋体" w:hAnsi="宋体" w:eastAsia="宋体" w:cs="宋体"/>
          <w:color w:val="000"/>
          <w:sz w:val="28"/>
          <w:szCs w:val="28"/>
        </w:rPr>
        <w:t xml:space="preserve">　　祥林嫂是普通的农村妇女,但是却深受封建思想的节烈观的影响.可见封建思想对中国人的毒害多么深重,不仅在鲁四老爷这样保守的乡绅头脑中根深蒂固,而且深入到社会最底层.祥林嫂对再嫁反抗越激烈,说明她受的毒害越深.不仅世人认为祥林嫂再嫁是罪恶,就连她自己也一直以再嫁为耻,精神委靡,心怀恐惧.</w:t>
      </w:r>
    </w:p>
    <w:p>
      <w:pPr>
        <w:ind w:left="0" w:right="0" w:firstLine="560"/>
        <w:spacing w:before="450" w:after="450" w:line="312" w:lineRule="auto"/>
      </w:pPr>
      <w:r>
        <w:rPr>
          <w:rFonts w:ascii="宋体" w:hAnsi="宋体" w:eastAsia="宋体" w:cs="宋体"/>
          <w:color w:val="000"/>
          <w:sz w:val="28"/>
          <w:szCs w:val="28"/>
        </w:rPr>
        <w:t xml:space="preserve">　　⑵　迷信思想：</w:t>
      </w:r>
    </w:p>
    <w:p>
      <w:pPr>
        <w:ind w:left="0" w:right="0" w:firstLine="560"/>
        <w:spacing w:before="450" w:after="450" w:line="312" w:lineRule="auto"/>
      </w:pPr>
      <w:r>
        <w:rPr>
          <w:rFonts w:ascii="宋体" w:hAnsi="宋体" w:eastAsia="宋体" w:cs="宋体"/>
          <w:color w:val="000"/>
          <w:sz w:val="28"/>
          <w:szCs w:val="28"/>
        </w:rPr>
        <w:t xml:space="preserve">　　迷信思想是封建文化思想的一个重要组成部分.迷信也同样毒害着祥林嫂的心灵.如果她没有再嫁的罪恶感,也许对鬼神的恐惧不会那么强烈.因为有了这样的罪恶感,“怕暗夜、怕黑影”,她想摆脱,想赎罪,自然乞求于迷信.她捐了门槛,自以为摆脱了罪孽,却不被社会认可.于是她“有如在白天出穴游行的小鼠”,自绝于这个人的社会了.</w:t>
      </w:r>
    </w:p>
    <w:p>
      <w:pPr>
        <w:ind w:left="0" w:right="0" w:firstLine="560"/>
        <w:spacing w:before="450" w:after="450" w:line="312" w:lineRule="auto"/>
      </w:pPr>
      <w:r>
        <w:rPr>
          <w:rFonts w:ascii="黑体" w:hAnsi="黑体" w:eastAsia="黑体" w:cs="黑体"/>
          <w:color w:val="000000"/>
          <w:sz w:val="36"/>
          <w:szCs w:val="36"/>
          <w:b w:val="1"/>
          <w:bCs w:val="1"/>
        </w:rPr>
        <w:t xml:space="preserve">　　鲁迅《祝福》原文及赏析</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 不必说，就在天空中也显出将到新年的气象来。灰白色的沉重的晚云中间时时发出闪光，接着一声钝响，是送灶的爆竹;近处燃放的可就更强烈了，震耳的大音还没 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 “胖了”之后即大骂其新党。但我知道，这并非借题在骂我：因为他所骂的还是康有为。但是，谈话是总不投机的了，于是不多久，我便一个人剩在书房里。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 变，单是老了些;家中却一律忙，都在准备着“祝福”。这是鲁镇年终的大典，致敬尽礼，迎接福神，拜求来年一年中的好运气的。杀鸡，宰鹅，买猪肉，用心细细 的洗，女人的臂膊都在水里浸得通红，有的还带着绞丝银镯子。煮熟之后，横七竖八的插些筷子在这类东西上，可就称为“福礼”了，五更天陈列起来，并且点上香 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 出来，就在河边遇见她;而且见她瞪着的眼睛的视线，就知道明明是向我走来的。我这回在鲁镇所见的人们中，改变之大，可以说无过于她的了：五年前的花白的头 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 又偏是站在身旁的时候，惶急得多了。对于魂灵的有无，我自己是向来毫不介意的;但在此刻，怎样回答她好呢?我在极短期的踌躇中，想，这里的人照例相信鬼， 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 怕于她有些危险。她大约因为在别人的祝福时候，感到自身的寂寞了，然而会不会含有别的什么意思的呢?——或者是有了什么豫感了?倘有别的意思，又因此发生 别的事，则我的答话委实该负若干的责任……。但随后也就自笑，觉得偶尔的事，本没有什么深意义，而我偏要细细推敲，正无怪教育家要说是生着神经病;而况明 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 　　然而我的惊惶却不过暂时的事，随着就觉得要来的事，已经过去，并不必仰仗我自己的“说不清”和 他之所谓“穷死的”的宽慰，心地已经渐渐轻松;不过偶然之间，还似乎有些负疚。晚饭摆出来了，四叔俨然的陪着。我也还想打听些关于祥林嫂的消息，但知道他 虽然读过“鬼神者二气之良能也”，而忌讳仍然极多，当临近祝福时候，是万不可提起死亡疾病之类的话的，倘不得已，就该用一种替代的隐语，可惜我又不知道， 因此屡次想问，而终于中止了。我从他俨然的脸色上，又忽而疑他正以为我不早不迟，偏要在这时候来打搅他，也是一个谬种，便立刻告诉他明天要离开鲁镇，进城 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 绳，乌裙，蓝夹袄，月白背心，年纪大约二十六七，脸色青黄，但两颊却还是红的。卫老婆子叫她祥林嫂，说是自己母家的邻舍，死了当家人，所以出来做工了。四 叔皱了皱眉，四婶已经知道了他的意思，是在讨厌她是一个寡妇。但是她模样还周正，手脚都壮大，又只是顺着眼，不开一句口，很像一个安分耐劳的人，便不管四 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 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 没有人去理会他。待到祥林嫂出来掏米，刚刚要跪下去，那船里便突然跳出两个男人来，像是山里人，一个抱住她，一个帮着，拖进船去了。祥林嫂还哭喊了几声， 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 了。桌上放着一个荸荠式的圆篮，檐下一个小铺盖。她仍然头上扎着白头绳，乌裙，蓝夹祆，月白背心，脸色青黄，只是两颊上已经消失了血色，顺着眼，眼角上带 些泪痕，眼光也没有先前那样精神了。而且仍然是卫老婆子领着，显出慈悲模样，絮絮的对四婶说： 　　“……这实在是叫作‘天有不测风云’， 她的男人是坚实人，谁知道年纪轻轻，就会断送在伤寒上?本来已经好了的，吃了一碗冷饭，复发了。幸亏有儿子;她又能做，打柴摘茶养蚕都来得，本来还可以守 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 没有食吃，会到村里来;我不知道春天也会有。我一清早起来就开了门，拿小篮盛了一篮豆，叫我们的阿毛坐在门槛上剥豆去。他是很听话的，我的话句句听;他出 去了。我就在屋后劈柴，掏米，米下了锅，要蒸豆。我叫阿毛，没有应，出去口看，只见豆撒得一地，没有我们的阿毛了。他是不到别家去玩的;各处去一问，果然 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 活，记性也坏得多，死尸似的脸上又整日没有笑影，四婶的口气上，已颇有些不满了。当她初到的时候，四叔虽然照例皱过眉，但鉴于向来雇用女工之难，也就并不 大反对，只是暗暗地告诫四姑说，这种人虽然似乎很可怜，但是败坏风俗的，用她帮忙还可以，祭祀时候可用不着她沾手，一切饭莱，只好自已做，否则，不干不 净，祖宗是不吃的。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 　　镇上的人们也仍然叫她祥林嫂，但音调和先前很不同;也还和她讲话，但笑容却冷冷的了。她全不理会那些事，只是直着眼睛，和大家讲她自己日夜不忘的故事： 　　“我真傻，真的，”她说，“我单知道雪天是野兽在深山里没有食吃，会到村里来;我不知道春天也 会有。我一大早起来就开了门，拿小篮盛了一篮豆，叫我们的阿毛坐在门槛上剥豆去。他是很听话的孩子，我的话句句听;他就出去了。我就在屋后劈柴，淘米，米 下了锅，打算蒸豆。我叫，‘阿毛!’没有应。出去一看，只见豆撒得满地，没有我们的阿毛了。各处去一问，都没有。我急了，央人去寻去。直到下半天，几个人 寻到山坳里，看见刺柴上挂着一只他的小鞋。大家都说，完了，怕是遭了狼了;再进去;果然，他躺在草窠里，肚里的五脏已经都给吃空了，可怜他手里还紧紧的捏 着那只小篮呢。……”她于是淌下眼泪来，声音也呜咽了。 　　这故事倒颇有效，男人听到这里，往往敛起笑容，没趣的.走了开去;女人们却不独宽恕了她似的，脸 上立刻改换了鄙薄的神气，还要陪出许多眼泪来。有些老女人没有在街头听到她的话，便特意寻来，要听她这一段悲惨的故事。直到她说到呜咽，她们也就一齐流下 那停在眼角上的眼泪，叹息一番，满足的去了，一面还纷纷的评论着。 　　她就只是反复的向人说她悲惨的故事，常常引住了三五个人来听她。但不久，大家也都听得纯熟了，便是最慈悲的念佛的老太太们，眼里也再不见有一点泪的痕迹。后来全镇的人们几乎都能背诵她的话，一听到就烦厌得头痛。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 　　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 回了。她整日紧闭了嘴唇，头上带着大家以为耻辱的记号的那伤痕，默默的跑街，扫地，洗莱，淘米。快够一年，她才从四婶手里支取了历来积存的工钱，换算了十 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一九二四年二月七日</w:t>
      </w:r>
    </w:p>
    <w:p>
      <w:pPr>
        <w:ind w:left="0" w:right="0" w:firstLine="560"/>
        <w:spacing w:before="450" w:after="450" w:line="312" w:lineRule="auto"/>
      </w:pPr>
      <w:r>
        <w:rPr>
          <w:rFonts w:ascii="黑体" w:hAnsi="黑体" w:eastAsia="黑体" w:cs="黑体"/>
          <w:color w:val="000000"/>
          <w:sz w:val="36"/>
          <w:szCs w:val="36"/>
          <w:b w:val="1"/>
          <w:bCs w:val="1"/>
        </w:rPr>
        <w:t xml:space="preserve">　　鲁迅《祝福》原文及赏析</w:t>
      </w:r>
    </w:p>
    <w:p>
      <w:pPr>
        <w:ind w:left="0" w:right="0" w:firstLine="560"/>
        <w:spacing w:before="450" w:after="450" w:line="312" w:lineRule="auto"/>
      </w:pPr>
      <w:r>
        <w:rPr>
          <w:rFonts w:ascii="宋体" w:hAnsi="宋体" w:eastAsia="宋体" w:cs="宋体"/>
          <w:color w:val="000"/>
          <w:sz w:val="28"/>
          <w:szCs w:val="28"/>
        </w:rPr>
        <w:t xml:space="preserve">　　《祝福》是鲁迅小说代表作之一。文章通过祥林嫂一生悲惨遭遇的描写，反映了辛亥革命以后的社会矛盾以及中国农村的真实面貌，深刻地揭示了地主阶级对劳动人民特别是劳动妇女的摧残和迫害，揭示了封建礼教吃人的本质，指出了彻底反封建的必要性。</w:t>
      </w:r>
    </w:p>
    <w:p>
      <w:pPr>
        <w:ind w:left="0" w:right="0" w:firstLine="560"/>
        <w:spacing w:before="450" w:after="450" w:line="312" w:lineRule="auto"/>
      </w:pPr>
      <w:r>
        <w:rPr>
          <w:rFonts w:ascii="宋体" w:hAnsi="宋体" w:eastAsia="宋体" w:cs="宋体"/>
          <w:color w:val="000"/>
          <w:sz w:val="28"/>
          <w:szCs w:val="28"/>
        </w:rPr>
        <w:t xml:space="preserve">　　《祝福》是民国时期文学家鲁迅创作的短篇小说，作品叙写一个离开故乡的知识分子“我”在旧历年底回到故乡后寄寓在本家四叔(鲁四老爷)家里准备过“祝福”时，见证了四叔家先前的女仆祥林嫂瘁死的悲剧。</w:t>
      </w:r>
    </w:p>
    <w:p>
      <w:pPr>
        <w:ind w:left="0" w:right="0" w:firstLine="560"/>
        <w:spacing w:before="450" w:after="450" w:line="312" w:lineRule="auto"/>
      </w:pPr>
      <w:r>
        <w:rPr>
          <w:rFonts w:ascii="宋体" w:hAnsi="宋体" w:eastAsia="宋体" w:cs="宋体"/>
          <w:color w:val="000"/>
          <w:sz w:val="28"/>
          <w:szCs w:val="28"/>
        </w:rPr>
        <w:t xml:space="preserve">　　《祝福》通过描述祥林嫂悲剧的一生，表现了作者对受压迫妇女的同情以及对封建思想封建礼教的无情揭露。也阐述了像文中的“我”一样的启蒙知识分子，对当时人们自私自利以及世态炎凉的这一社会现状的无动于衷和不知所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2025-01-19T07:00:55+08:00</dcterms:created>
  <dcterms:modified xsi:type="dcterms:W3CDTF">2025-01-19T07:00:55+08:00</dcterms:modified>
</cp:coreProperties>
</file>

<file path=docProps/custom.xml><?xml version="1.0" encoding="utf-8"?>
<Properties xmlns="http://schemas.openxmlformats.org/officeDocument/2006/custom-properties" xmlns:vt="http://schemas.openxmlformats.org/officeDocument/2006/docPropsVTypes"/>
</file>