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结婚发红包祝福词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手登上幸福的航船，漫漫旅途不再孤单。让爱指引幸福的方向，漂泊的心倍感温暖。让浪漫挂起快乐的风帆，人生的风景留恋往返。愿你们幸福快乐到永远！以下是为您整理的《结婚发红包祝福词》，供大家赏阅。结婚发红包祝福词1　　1、新婚燕尔甜如蜜，美好日...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携手登上幸福的航船，漫漫旅途不再孤单。让爱指引幸福的方向，漂泊的心倍感温暖。让浪漫挂起快乐的风帆，人生的风景留恋往返。愿你们幸福快乐到永远！以下是为您整理的《结婚发红包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1、新婚燕尔甜如蜜，美好日子属榜首，请把笑脸弥漫，把喜庆传递，把圆满织造，把温馨收齐，愿你日子顺心满意，爱情香甜满意，夫妻吉利满意，白头偕老万事满意。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2、谁用胭脂染红了你不语的双唇，谁用热诚紧蹙了你眉宇的欢莹，谁用嫁纱赢得了你菁芳的岁月，谁用双手赢取了你，秀丽的新娘，兄弟，新婚高兴，一定要美好哦。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3、门联红，娇花艳，五光十色家打扮。鞭炮响，锣鼓鸣，欢欣鼓舞夫妻行。并蒂莲，比翼鸟，堪比今天爱相照。比目鱼，连理枝，恰似此时情相系。真心祝愿你新婚高兴，恩爱百年。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4、一对新人结连理，鸳鸯成双甜如蜜，两情相悦情不渝，恩爱美好无人比，一根红线腰中系，此生此世不别离，你是相公我是妻，出入结对双飞翼，祝亲爱的兄弟新婚高兴，永浴爱河！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5、喜鹊枝头闹，喜讯又传到。新婚在今朝，嘉宾都来到。礼炮入云霄，歌声不断绕。新娘模样俏，新郎乐淘淘。喜结连理共白头，此生只愿与君伴。祝新婚高兴，甜甜蜜蜜！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2、祝新郎新娘新婚快乐！在这个花好月圆的时节，一对新人行将步入崇高的爱情殿堂，在世人的仰慕眼光和殷殷祝愿下，你们必将美好无比，情深万里！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3、一对钻戒红气球，一束玫瑰交杯酒。爱情年月手牵手，美好日子每天有。岁岁年年相伴走，恩恩爱爱到白头。敬祝百年好合、永结同心！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4、开心锣鼓双截棍，红梅绽雪贺新婚。劳斯莱斯红地毯，礼炮齐鸣喜震天。伊丽莎白来捧场，贝克汉姆做伴郎。海枯石烂有多长，白头偕老看落日。祝百年好合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5、短暂一天结千年缘，百年陪伴千年共眠。天然生成才子佳人调配，只羡鸳鸯不羡神仙。纠缠诗句振撼人心，敲响美好撮合吉利，祝愿你俩永浴爱河，好合一生白头偕老！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