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中秋节祝福语诗句202_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1、八月十五喜相逢，清风送爽意相从。银辉满月情相浓，幸福美满爱相融.祝中秋佳节幸幸福福，团团圆圆!　　2、八月十五相思夜，坐着相思椅，望着相思月，相思夜里话相思，句句相思语;浓浓相思意，手握相思笔，写下相思句，倾尽柔情相思你：祝你中秋快乐!...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1、八月十五喜相逢，清风送爽意相从。银辉满月情相浓，幸福美满爱相融.祝中秋佳节幸幸福福，团团圆圆!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3、八月十五夜，月亮分外圆，问候遥相寄，思念是几许?明月洒清辉，中秋念挚心，共品月饼香，浅饮酒香醇。好友齐相聚，祝福心传递，愿月圆人团圆。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4、八月十五又中秋，九州团聚家家同，祝愿朋友事随愿，开开心心度佳节。祝愿父母多康健，快快乐乐享晚年今日在此发祝愿，一条短信一寸心!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5、八月十五月儿圆，象征安康与团圆，八月十五月儿圆，预示好运与梦圆，八月十五月儿圆，昭示快乐与财源，八月十五月儿圆，朋友我两最有缘，祝中秋快乐。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6、八月十五月儿圆，小两口亲亲比蜜甜。往年想家泪如帘，今年过节有人伴。不能回家过团圆，情侣恩爱也美满。祝全天下有情人中秋节快乐，月圆人更圆!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7、八月十五月儿圆，中秋月饼圆又圆，天上人间大团圆，欢乐喜庆有人缘，送你快乐幸福愿，健康平安更幸福，开心好运常相伴，中秋快乐似神仙!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8、八月十五月亮圆，思绪万千遥无边，共赏一轮美圆月，杯低饮酒祝平安，国强家富人长寿，遍地笙歌乐团圆，中秋之夜，祝你节日快乐!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9、八月十五月圆夜，人人盼望能团圆，抬头赏月尝月饼，感怀难见家人面，盼到来年中秋节，吃饼赏月亲人见!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10、八月十五月正圆，中秋佳节聚诸仙，东海龙王发来贺电，南海观音捎来请柬，西山王母带来吉言，北帝仙君送来祝愿。祝：中秋快乐!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