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发给小朋友的6.1儿童节祝福短信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时间，忘却不了美好的回忆；岁月，冲淡不了友情的芬芳；距离，阻断不了心灵的感应；忙碌，断绝不了彼此的情谊。本文是为您搜集的发给小朋友的6.1儿童节祝福短信，欢迎大家阅读与评价！　　【篇一】　　一年一度，在我们祝福天下所有的孩子儿童节快乐的这一...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时间，忘却不了美好的回忆；岁月，冲淡不了友情的芬芳；距离，阻断不了心灵的感应；忙碌，断绝不了彼此的情谊。本文是为您搜集的发给小朋友的6.1儿童节祝福短信，欢迎大家阅读与评价！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你的一笑，使我心跳；你的一看，世界震撼；你的一站，交通瘫痪；你一出汗，海水泛滥；你不打扮，已很好看；你一打扮，宇宙惊叹。六一快乐呦！元旦祝福语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池塘边的榕树上,知了在声声叫着夏天;操场边的秋千上,只有蝴蝶停在上面;童年的歌谣依旧在耳畔回荡,童年却离我们远去,但愿童年的快乐与你常伴!祝福语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生活简单点，梦想多一点，思想单纯点，幸福多一点，像孩子一样想哭就哭想笑便笑，心情好一点，忘记自己已长大，孩子气一点，儿童节快乐，笑容甜一点！教师节短信大全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收起你的世俗，藏好你的成熟，找到久违的童真。六一至，超龄儿童们，抖落身心的*，向世界宣布：快乐等着，我一定会回来的！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听*妈说你小时候从来没有尿过床,是一个典型的乖孩子,这么光荣的事情怎么可以埋没?来我教你怎么发扬光大,走到大街上,随便找一个阿姨,对她说:“阿姨,我好乖,我没有尿床……”哈哈,儿童节快乐。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孩子是祖国的花朵，要多与花朵交流，善于发现花朵的优点，灌输自己的优点。儿童节即至，祝每一位父母和他们的花朵度过一个美丽的儿童节！六一祝福语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日子把风霜刻在脸上,岁月把回忆印在心头。但童心是一种心态,即使岁月蹉跎,时光荏苒,珍惜它,爱惜它,你将年轻永驻,六一儿童节,记得保持童心!生日祝福语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生生不息,永不停息,年年不息,岁岁不息,儿童是最珍贵的天然资源,儿童是最丰富的物资财产,儿童是希忚,儿童是梦想,儿童节快乐。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