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中考孩子加油的祝福短信</w:t>
      </w:r>
      <w:bookmarkEnd w:id="1"/>
    </w:p>
    <w:p>
      <w:pPr>
        <w:jc w:val="center"/>
        <w:spacing w:before="0" w:after="450"/>
      </w:pPr>
      <w:r>
        <w:rPr>
          <w:rFonts w:ascii="Arial" w:hAnsi="Arial" w:eastAsia="Arial" w:cs="Arial"/>
          <w:color w:val="999999"/>
          <w:sz w:val="20"/>
          <w:szCs w:val="20"/>
        </w:rPr>
        <w:t xml:space="preserve">来源：网络  作者：繁花落寂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一份问候带去心的牵挂，一声祝福带去身的关怀，一条短信带去情的缠绵，愿你吉祥如意爽心扉，生活美满甜如蜜，事业顺利官运达！欢迎来到，本文是为您特别搜集的中考孩子加油的祝福短信，欢迎鉴赏！　　【篇一】　　1、相互支持，共同奋斗：相信自己，直到成功...</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一份问候带去心的牵挂，一声祝福带去身的关怀，一条短信带去情的缠绵，愿你吉祥如意爽心扉，生活美满甜如蜜，事业顺利官运达！欢迎来到，本文是为您特别搜集的中考孩子加油的祝福短信，欢迎鉴赏！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29、时光如流水一般，一去不返。分别一年，不知你是否过的还好，也许还是那样！眼看高考就要来了，向前看，相信自己，我会在远方为你送去最真挚的祝福，付出就会有收获的！祝福短信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44、决定心里的那片天空是否阴霾甚至是乌云密布的因素是你自己，不能让自己永远有一个阳光灿烂的心情的人本身就是一个失败！祝考试顺利！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48、只要努力，定能成功！</w:t>
      </w:r>
    </w:p>
    <w:p>
      <w:pPr>
        <w:ind w:left="0" w:right="0" w:firstLine="560"/>
        <w:spacing w:before="450" w:after="450" w:line="312" w:lineRule="auto"/>
      </w:pPr>
      <w:r>
        <w:rPr>
          <w:rFonts w:ascii="宋体" w:hAnsi="宋体" w:eastAsia="宋体" w:cs="宋体"/>
          <w:color w:val="000"/>
          <w:sz w:val="28"/>
          <w:szCs w:val="28"/>
        </w:rPr>
        <w:t xml:space="preserve">　　49、今日拼搏努力，他朝谁与争锋！</w:t>
      </w:r>
    </w:p>
    <w:p>
      <w:pPr>
        <w:ind w:left="0" w:right="0" w:firstLine="560"/>
        <w:spacing w:before="450" w:after="450" w:line="312" w:lineRule="auto"/>
      </w:pPr>
      <w:r>
        <w:rPr>
          <w:rFonts w:ascii="宋体" w:hAnsi="宋体" w:eastAsia="宋体" w:cs="宋体"/>
          <w:color w:val="000"/>
          <w:sz w:val="28"/>
          <w:szCs w:val="28"/>
        </w:rPr>
        <w:t xml:space="preserve">　　50、相信自己，没有问题！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2025-04-05T01:28:23+08:00</dcterms:created>
  <dcterms:modified xsi:type="dcterms:W3CDTF">2025-04-05T01:28:23+08:00</dcterms:modified>
</cp:coreProperties>
</file>

<file path=docProps/custom.xml><?xml version="1.0" encoding="utf-8"?>
<Properties xmlns="http://schemas.openxmlformats.org/officeDocument/2006/custom-properties" xmlns:vt="http://schemas.openxmlformats.org/officeDocument/2006/docPropsVTypes"/>
</file>