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13.小年就像小老婆，贴心暖肺知冷知热。小年就像开心果，入口香脆颗颗快乐。小年就像小孩子，撒娇调皮一团朝气。小年就像短信息，祝福无声滑入心里。小年快乐，大吉大利!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10.洗去旅途的苦恼，换上小年快乐的心跳;丢开闯荡的疲劳，抓住小年收获的美妙;放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3.小年到，开始忙，打扫卫生不要忘，扫出去烦恼乐无忧，刷刷墙，金碧辉煌财气到;门前喜鹊叫喳喳，祝你爱情甜蜜蜜，欢欢喜喜迎大年，祝福你明天走上金光大道。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了大年到，制备年货掏腰包，杀鸡宰羊买鞭炮，编写对联眉宇笑，恭祝全家蛇年好，老人康健福星照，孩子聪明成绩骄，新年生活节节高。祝您小年快乐!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来，小年到，小年的喜气入怀抱，包饺子，放鞭炮，全家幸福齐欢笑，人开心，财运绕，满堂逢春喜鹊叫，业兴旺，如意找，美好的日子年年好。祝小年全家万事兴，好运步步高。小年送福：送你金钱雨，愿你财源滚滚;送你幸运风，愿你吉祥如风;送你友情雾，愿你情谊深厚;送你爱情露，愿你恩爱甜蜜;送你健康霞，愿你安康长寿。祝小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