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小学毕业给学生的温馨寄语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　　&gt;【篇一】小学毕业给学生的温馨寄...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课桌留下了回忆，黑板记录了情谊；操场上，篮板记录了快意，球网记录了情意。毕业了，纵使千般不舍，也唯有把记忆珍惜，愿我们继续努力！本篇文章是为您搜集的《小学毕业给学生的温馨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12、就要分离，我们能做的，只有用力地记住在一起的每个画面。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13、同学们，当你们告别母校的时候，我希望母校的精神会在你们心中永存，并伴随你们不断成长。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14、我们走到一起靠的是缘分，我们紧紧地相连是因为友情，我们能够共同携手用的是真诚，我们相伴得到的是感动。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15、不断学习，相信你仍然可以拥有一片蓝天！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20、春天，耕耘播种的季节；青春，**满怀的年华。愿你抓紧这季节，播种希望，收获成功！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21、笑迎坎坷，一蓑烟雨助成长。朋友们，让我们在磨砺中成长，在磨砺中坚强把！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22、你总说毕业遥遥无期，可是转眼间，我们就要各奔东西。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24、六年的不离不弃，六年的风雨同舟，谢谢一路有你相伴。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9、秋天的硕果不属于春天的赏花人，而属于春天的耕耘者。你在生命的春天播下创造的种子，必将迎来金色的生命的秋天!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13、白雪下覆盖着的是青枝绿叶，是万紫千红，是鸟语花香……愿你用优秀的成绩迎接春天!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16、零，只有和实数在一起才有好处;思想，只有和行动在一起才能发出光辉。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17、有人说：“人人都能够成为自己的幸运的建筑师。”愿你们在前行的道路上，用自己的双手建造幸运的大厦。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22、“焚膏油以继晷，恒兀兀以穷年。”所有天才都是壮的牛，他们每一天工作十八小时，孜孜不倦。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24、竖起理想的桅，扬起信仰的帆，把好前进的舵，划起自强的桨??启航吧，青春的船!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27、以你的自信，以你的开朗，以你的毅力，还有我的祝福，你必须能够驶向理想的彼岸。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29、正因为汇聚了千山万水，海才能掀起洪波巨澜;正因为积累起一点一滴，海水才永不枯竭。孩子，去汇集，去积累吧，愿你拥有知识的大海。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31、不要说一天的时间无足轻重，人生的漫长岁月就由这一天一天连接而成;愿你珍惜生命征途上的每一个一天，让每一天都朝气蓬勃地向前进。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34、聪明的人，今日做明天的事;懒惰的人，今日做昨日的事;糊涂的人，把昨日的事也推给明天。愿你做一个聪明的孩子!愿你做一个时间的主人!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&gt;【篇三】小学毕业给学生的温馨寄语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4、生命，从小溪的流淌中获得。青春，在飞流的倾泻中闪光。存在的价值，于大河的奔流中呈现。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5、读书破万卷，下笔如有神。诚能破其卷而取其神，则读书作文之道得矣。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10、嫩绿的叶芽说：生长。生长。洁白的花朵说：开放。开放。深红的果实说：辉煌。辉煌。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11、秋天的硕果不属于春天的赏花人，而属于春天的耕耘者。你在生命的春天播下创造的种子，必将迎来金色的生命的秋天。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14、你聪颖，你善良，你活泼。有时你也幻想，有时你也默然，在默然中沉思，在幻想中寻觅。小小的你会长大，小小的你会成熟，愿你更坚强。愿你更自信。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16、在人生的旅途中，望你写好这欢乐三部曲。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