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朋友女儿结婚婚礼长辈祝福贺词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云裳，比翼鸟幸福翱翔；地上春风，连理枝幸福徜徉；水中丽影，并蒂莲幸福开放。祝愿天上人间最幸福的新人；青丝相携到白头，同心永结过一生！搜集的《朋友女儿结婚婚礼长辈祝福贺词》，仅供大家借鉴！　　&gt;【篇一】朋友女儿结婚婚礼长辈祝福贺词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云裳，比翼鸟幸福翱翔；地上春风，连理枝幸福徜徉；水中丽影，并蒂莲幸福开放。祝愿天上人间最幸福的新人；青丝相携到白头，同心永结过一生！搜集的《朋友女儿结婚婚礼长辈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3、春花浪漫凤答音，牧童京城传笛声；一叶轻舟入湖漪，清溪荡漾凰自鸣。鸳鸯相依情深切，相濡以沫共此生。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10、良缘喜结成新婚，佳偶天成定三生。洞房花烛浴爱河，春宵一刻胜千金。愿幸福甜蜜**温馨伴你们一世一生！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19、托清风捎去衷心的祝福，让流云奉上真挚的情意；今夕何夕，空气里都充满。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21、“神仙何足慕，只是羡鸳鸯”。愿二位新婚蜜月，游山玩水，情趣盎然！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结婚收到捧花祝福语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29、听说你们俩明天去酒店，找个中间人去换戒指。我心里那个高兴呀，你也有今天，哈哈！你让我说什么好呢？结婚了，你俩后半辈子幸福的过着去吧！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37、贺新婚，祝福送上：热恋的海枯石烂，把甜蜜来演绎；新婚的终成眷属，把梦想来描绘；已婚的生活美满，把幸福来誊写；单身的莫在意，抓紧时间潇洒够。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39、朋友结婚是喜事，尔等只能在边看，你我相逢，结下一段情，但是相逢未相识，可是情却比金坚，今把祝福来送上，和和美美永相爱！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5、从此后，天更蓝，月更圆，你对未来有了更多期盼;从此后，笑有人陪，哭有人伴，你再不会感到孤单。生活开始幸福美满。朋友，新婚快乐!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8、生活是平淡的，犹如蓝天下碧蓝的湖水。生活也可以是诗，在一路的奔腾中高歌。只要用心对待，每一个日子都是幸福。结婚愉快!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11、不是旷世奇缘，却是难遇良缘。不是千年之恋，却有唯美浪漫。特别的日子，特别的你们，特别的结婚祝福语，在字间，在脑里，在心里：新娘美丽，新郎帅气，新婚快乐!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14、零时的钟声响彻天涯，新年的列车准时出发。它驮去一个难忘的岁月，迎来了又一度火红的年华。祝你春节快乐!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15、恭喜你找到共度一生的灵魂伴侣，婚姻是人生大事，我也相信你做出的会是最明智的决定，特此送上这条结婚祝福短信送去祝福，到时有了爱的结晶生了可爱的宝宝，别忘了请我吃油饭喔!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21、快乐是碧空如洗，快乐是葱郁茂密，快乐是沐浴大地，快乐是霞辉千里，祝周末快乐!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28、用满天彩霞谱写颂歌，用遍地鲜花编织诗篇，也表不尽我们对老师节曰的祝贺!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29、祝福我的好朋友考研成功!虽然最近我不再陪伴你学习，但是我在心里依然惦记着你。相信你一定会成功的。不管你能否看到。都希望你能感受到我真诚的祝福。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30、由相知而相爱，由相爱而更加相知。人们常说的神仙眷侣就是你们了!在你们大喜日子之际，让我送上对你们最真挚的结婚祝福语，祝相爱年年岁岁，相知岁岁年年!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&gt;【篇三】朋友女儿结婚婚礼长辈祝福贺词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