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中考考试前加油标语【三篇】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昨夜临阵磨枪，本想不快也光。如今面对试卷一张，谁知如此迷惘。过往所学皆忘，回忆往事沧桑。昔时心高气旺，幻想提名金榜。欢迎来到，本文是为您特别搜集的《中考考试前加油标语【三篇】》，欢迎鉴赏！ 　　【篇一】　　1)相互支持，共同奋斗：相信自己，...</w:t>
      </w:r>
    </w:p>
    <w:p>
      <w:pPr>
        <w:ind w:left="0" w:right="0" w:firstLine="560"/>
        <w:spacing w:before="450" w:after="450" w:line="312" w:lineRule="auto"/>
      </w:pPr>
      <w:r>
        <w:rPr>
          <w:rFonts w:ascii="宋体" w:hAnsi="宋体" w:eastAsia="宋体" w:cs="宋体"/>
          <w:color w:val="000"/>
          <w:sz w:val="28"/>
          <w:szCs w:val="28"/>
        </w:rPr>
        <w:t xml:space="preserve">昨夜临阵磨枪，本想不快也光。如今面对试卷一张，谁知如此迷惘。过往所学皆忘，回忆往事沧桑。昔时心高气旺，幻想提名金榜。欢迎来到，本文是为您特别搜集的《中考考试前加油标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2025-04-22T17:58:12+08:00</dcterms:created>
  <dcterms:modified xsi:type="dcterms:W3CDTF">2025-04-22T17:58:12+08:00</dcterms:modified>
</cp:coreProperties>
</file>

<file path=docProps/custom.xml><?xml version="1.0" encoding="utf-8"?>
<Properties xmlns="http://schemas.openxmlformats.org/officeDocument/2006/custom-properties" xmlns:vt="http://schemas.openxmlformats.org/officeDocument/2006/docPropsVTypes"/>
</file>