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时尚结婚喜贴指南</w:t>
      </w:r>
      <w:bookmarkEnd w:id="1"/>
    </w:p>
    <w:p>
      <w:pPr>
        <w:jc w:val="center"/>
        <w:spacing w:before="0" w:after="450"/>
      </w:pPr>
      <w:r>
        <w:rPr>
          <w:rFonts w:ascii="Arial" w:hAnsi="Arial" w:eastAsia="Arial" w:cs="Arial"/>
          <w:color w:val="999999"/>
          <w:sz w:val="20"/>
          <w:szCs w:val="20"/>
        </w:rPr>
        <w:t xml:space="preserve">来源：网络  作者：静默星光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&gt;婚前点滴  时尚结婚喜贴指南对婚礼喜帖的选择可以反映一个人的个性和婚礼的旋律。到底目前的流行趋势哪些是可以忽略的，而哪些是必不可少的？Q：请柬在今天仍然必不可少吗？为什么不能用电话邀请客人？A：请柬的必要性在于它为你的婚礼定下基调和氛围。...</w:t>
      </w:r>
    </w:p>
    <w:p>
      <w:pPr>
        <w:ind w:left="0" w:right="0" w:firstLine="560"/>
        <w:spacing w:before="450" w:after="450" w:line="312" w:lineRule="auto"/>
      </w:pPr>
      <w:r>
        <w:rPr>
          <w:rFonts w:ascii="宋体" w:hAnsi="宋体" w:eastAsia="宋体" w:cs="宋体"/>
          <w:color w:val="000"/>
          <w:sz w:val="28"/>
          <w:szCs w:val="28"/>
        </w:rPr>
        <w:t xml:space="preserve">&gt;婚前点滴  时尚结婚喜贴指南</w:t>
      </w:r>
    </w:p>
    <w:p>
      <w:pPr>
        <w:ind w:left="0" w:right="0" w:firstLine="560"/>
        <w:spacing w:before="450" w:after="450" w:line="312" w:lineRule="auto"/>
      </w:pPr>
      <w:r>
        <w:rPr>
          <w:rFonts w:ascii="宋体" w:hAnsi="宋体" w:eastAsia="宋体" w:cs="宋体"/>
          <w:color w:val="000"/>
          <w:sz w:val="28"/>
          <w:szCs w:val="28"/>
        </w:rPr>
        <w:t xml:space="preserve">对婚礼喜帖的选择可以反映一个人的个性和婚礼的旋律。到底目前的流行趋势哪些是可以忽略的，而哪些是必不可少的？Q：请柬在今天仍然必不可少吗？为什么不能用电话邀请客人？A：请柬的必要性在于它为你的婚礼定下基调和氛围。</w:t>
      </w:r>
    </w:p>
    <w:p>
      <w:pPr>
        <w:ind w:left="0" w:right="0" w:firstLine="560"/>
        <w:spacing w:before="450" w:after="450" w:line="312" w:lineRule="auto"/>
      </w:pPr>
      <w:r>
        <w:rPr>
          <w:rFonts w:ascii="宋体" w:hAnsi="宋体" w:eastAsia="宋体" w:cs="宋体"/>
          <w:color w:val="000"/>
          <w:sz w:val="28"/>
          <w:szCs w:val="28"/>
        </w:rPr>
        <w:t xml:space="preserve">人们保存请柬以备忘婚礼的时间、日期和地点，有些人甚至将它当作婚礼的纪念品保存下来，而电话邀请则明显地表示来不及发出书面邀请。除此之外它能起到备忘录的作用。</w:t>
      </w:r>
    </w:p>
    <w:p>
      <w:pPr>
        <w:ind w:left="0" w:right="0" w:firstLine="560"/>
        <w:spacing w:before="450" w:after="450" w:line="312" w:lineRule="auto"/>
      </w:pPr>
      <w:r>
        <w:rPr>
          <w:rFonts w:ascii="宋体" w:hAnsi="宋体" w:eastAsia="宋体" w:cs="宋体"/>
          <w:color w:val="000"/>
          <w:sz w:val="28"/>
          <w:szCs w:val="28"/>
        </w:rPr>
        <w:t xml:space="preserve">（许多日程安排繁忙的人，仅靠电话提醒是不够的）。Q：颜色---喜帖的颜色要和其它婚礼用品的颜色配套吗？A：应该配套，请柬为你的婚礼定下基调，这就像让人瞥一眼婚礼的情形，并诱惑他们出席。</w:t>
      </w:r>
    </w:p>
    <w:p>
      <w:pPr>
        <w:ind w:left="0" w:right="0" w:firstLine="560"/>
        <w:spacing w:before="450" w:after="450" w:line="312" w:lineRule="auto"/>
      </w:pPr>
      <w:r>
        <w:rPr>
          <w:rFonts w:ascii="宋体" w:hAnsi="宋体" w:eastAsia="宋体" w:cs="宋体"/>
          <w:color w:val="000"/>
          <w:sz w:val="28"/>
          <w:szCs w:val="28"/>
        </w:rPr>
        <w:t xml:space="preserve">Q：它们需要与婚礼风格相配吗？（比如中国洞房风格、西洋风格等等）如果需要，这平均要多花多少钱？A：如果婚礼采用某种风格，那么在喜帖上应该有所反映---不能太花哨太过份。这可能需要多花点钱，但不要选择一个做不到的风格。</w:t>
      </w:r>
    </w:p>
    <w:p>
      <w:pPr>
        <w:ind w:left="0" w:right="0" w:firstLine="560"/>
        <w:spacing w:before="450" w:after="450" w:line="312" w:lineRule="auto"/>
      </w:pPr>
      <w:r>
        <w:rPr>
          <w:rFonts w:ascii="宋体" w:hAnsi="宋体" w:eastAsia="宋体" w:cs="宋体"/>
          <w:color w:val="000"/>
          <w:sz w:val="28"/>
          <w:szCs w:val="28"/>
        </w:rPr>
        <w:t xml:space="preserve">你还可以尝试着让请柬体现婚礼风格，有丝带或花边的请柬通常更贵些。Q：对\"非传统型婚礼\"有何看法？A：这类婚礼因花费问题，大都是小规模的，如果婚礼在种满花的花园里举行，就可以用再生纸做的手制镶花喜帖，至于老古董婚礼---不防用传统饰物，请柬也可用几百年前的方式送出。</w:t>
      </w:r>
    </w:p>
    <w:p>
      <w:pPr>
        <w:ind w:left="0" w:right="0" w:firstLine="560"/>
        <w:spacing w:before="450" w:after="450" w:line="312" w:lineRule="auto"/>
      </w:pPr>
      <w:r>
        <w:rPr>
          <w:rFonts w:ascii="宋体" w:hAnsi="宋体" w:eastAsia="宋体" w:cs="宋体"/>
          <w:color w:val="000"/>
          <w:sz w:val="28"/>
          <w:szCs w:val="28"/>
        </w:rPr>
        <w:t xml:space="preserve">新人穿卡其布服装在灌木丛中举行的婚礼，可以用再生纸制的少数民族图案请柬，需要所有宾客潜水的水下婚礼，则可用贝壳、干海藻装饰请柬的喜帖。Q：对传统型婚礼（见民族文化传统的），又有何看法？A：如果你想用古体比如篆体印刻请柬，那也许多花些钱，而如果字母表不同，那你也未必能找到一家愿意为你印刷的印刷商。</w:t>
      </w:r>
    </w:p>
    <w:p>
      <w:pPr>
        <w:ind w:left="0" w:right="0" w:firstLine="560"/>
        <w:spacing w:before="450" w:after="450" w:line="312" w:lineRule="auto"/>
      </w:pPr>
      <w:r>
        <w:rPr>
          <w:rFonts w:ascii="宋体" w:hAnsi="宋体" w:eastAsia="宋体" w:cs="宋体"/>
          <w:color w:val="000"/>
          <w:sz w:val="28"/>
          <w:szCs w:val="28"/>
        </w:rPr>
        <w:t xml:space="preserve">Q：纸张类型---现在流行什么？如：那一种纸目前最走俏，最流行？A：白葱色纸目前很流行，特别是附格子花丝带和烫金字体的。一张印有新婚夫妇相片的明信片也是不错的主意。</w:t>
      </w:r>
    </w:p>
    <w:p>
      <w:pPr>
        <w:ind w:left="0" w:right="0" w:firstLine="560"/>
        <w:spacing w:before="450" w:after="450" w:line="312" w:lineRule="auto"/>
      </w:pPr>
      <w:r>
        <w:rPr>
          <w:rFonts w:ascii="宋体" w:hAnsi="宋体" w:eastAsia="宋体" w:cs="宋体"/>
          <w:color w:val="000"/>
          <w:sz w:val="28"/>
          <w:szCs w:val="28"/>
        </w:rPr>
        <w:t xml:space="preserve">一般而言，较经济的纸就包括亚麻纸或优于再生纸的纸张。另一种趋向是用卷轴式请帖（同样很便宜并可自制）。</w:t>
      </w:r>
    </w:p>
    <w:p>
      <w:pPr>
        <w:ind w:left="0" w:right="0" w:firstLine="560"/>
        <w:spacing w:before="450" w:after="450" w:line="312" w:lineRule="auto"/>
      </w:pPr>
      <w:r>
        <w:rPr>
          <w:rFonts w:ascii="宋体" w:hAnsi="宋体" w:eastAsia="宋体" w:cs="宋体"/>
          <w:color w:val="000"/>
          <w:sz w:val="28"/>
          <w:szCs w:val="28"/>
        </w:rPr>
        <w:t xml:space="preserve">Q：对于粘贴小饰物---如丝带或亮晶晶的小东西，你有何意见？A：这类请帖富于个性、美观---试试带玫瑰的丝带或各种各样的蕾丝边。但必须十分小心，品味高雅与\"弄得象婴儿室\"只差一步之遥，最安全的方法是，如果你不知该是什么，就什么也别贴。</w:t>
      </w:r>
    </w:p>
    <w:p>
      <w:pPr>
        <w:ind w:left="0" w:right="0" w:firstLine="560"/>
        <w:spacing w:before="450" w:after="450" w:line="312" w:lineRule="auto"/>
      </w:pPr>
      <w:r>
        <w:rPr>
          <w:rFonts w:ascii="宋体" w:hAnsi="宋体" w:eastAsia="宋体" w:cs="宋体"/>
          <w:color w:val="000"/>
          <w:sz w:val="28"/>
          <w:szCs w:val="28"/>
        </w:rPr>
        <w:t xml:space="preserve">Q：哪些是价廉物美的选择？A：自己动手制作请帖（注意反映你的个性与婚礼的主题）并且尽可能亲自分发请柬。Q：哪些是必须避免的？A：切忌用印刷商目录里的那些平淡、无精打采或者陈词滥调的请柬，所有请柬都必须裁剪整齐，如果使用烫金或浮雕字当然会更贵些。</w:t>
      </w:r>
    </w:p>
    <w:p>
      <w:pPr>
        <w:ind w:left="0" w:right="0" w:firstLine="560"/>
        <w:spacing w:before="450" w:after="450" w:line="312" w:lineRule="auto"/>
      </w:pPr>
      <w:r>
        <w:rPr>
          <w:rFonts w:ascii="宋体" w:hAnsi="宋体" w:eastAsia="宋体" w:cs="宋体"/>
          <w:color w:val="000"/>
          <w:sz w:val="28"/>
          <w:szCs w:val="28"/>
        </w:rPr>
        <w:t xml:space="preserve">对婚礼喜帖的选择可以反映一个人的个性和婚礼的旋律。到底目前的流行趋势哪些是可以忽略的，而哪些是必不可少的？Q：请柬在今天仍然必不可少吗？为什么不能用电话邀请客人？A：请柬的必要性在于它为你的婚礼定下基调和氛围。</w:t>
      </w:r>
    </w:p>
    <w:p>
      <w:pPr>
        <w:ind w:left="0" w:right="0" w:firstLine="560"/>
        <w:spacing w:before="450" w:after="450" w:line="312" w:lineRule="auto"/>
      </w:pPr>
      <w:r>
        <w:rPr>
          <w:rFonts w:ascii="宋体" w:hAnsi="宋体" w:eastAsia="宋体" w:cs="宋体"/>
          <w:color w:val="000"/>
          <w:sz w:val="28"/>
          <w:szCs w:val="28"/>
        </w:rPr>
        <w:t xml:space="preserve">人们保存请柬以备忘婚礼的时间、日期和地点，有些人甚至将它当作婚礼的纪念品保存下来，而电话邀请则明显地表示来不及发出书面邀请。除此之外它能起到备忘录的作用。</w:t>
      </w:r>
    </w:p>
    <w:p>
      <w:pPr>
        <w:ind w:left="0" w:right="0" w:firstLine="560"/>
        <w:spacing w:before="450" w:after="450" w:line="312" w:lineRule="auto"/>
      </w:pPr>
      <w:r>
        <w:rPr>
          <w:rFonts w:ascii="宋体" w:hAnsi="宋体" w:eastAsia="宋体" w:cs="宋体"/>
          <w:color w:val="000"/>
          <w:sz w:val="28"/>
          <w:szCs w:val="28"/>
        </w:rPr>
        <w:t xml:space="preserve">（许多日程安排繁忙的人，仅靠电话提醒是不够的）。Q：颜色---喜帖的颜色要和其它婚礼用品的颜色配套吗？A：应该配套，请柬为你的婚礼定下基调，这就像让人瞥一眼婚礼的情形，并诱惑他们出席。</w:t>
      </w:r>
    </w:p>
    <w:p>
      <w:pPr>
        <w:ind w:left="0" w:right="0" w:firstLine="560"/>
        <w:spacing w:before="450" w:after="450" w:line="312" w:lineRule="auto"/>
      </w:pPr>
      <w:r>
        <w:rPr>
          <w:rFonts w:ascii="宋体" w:hAnsi="宋体" w:eastAsia="宋体" w:cs="宋体"/>
          <w:color w:val="000"/>
          <w:sz w:val="28"/>
          <w:szCs w:val="28"/>
        </w:rPr>
        <w:t xml:space="preserve">Q：它们需要与婚礼风格相配吗？（比如中国洞房风格、西洋风格等等）如果需要，这平均要多花多少钱？A：如果婚礼采用某种风格，那么在喜帖上应该有所反映---不能太花哨太过份。这可能需要多花点钱，但不要选择一个做不到的风格。</w:t>
      </w:r>
    </w:p>
    <w:p>
      <w:pPr>
        <w:ind w:left="0" w:right="0" w:firstLine="560"/>
        <w:spacing w:before="450" w:after="450" w:line="312" w:lineRule="auto"/>
      </w:pPr>
      <w:r>
        <w:rPr>
          <w:rFonts w:ascii="宋体" w:hAnsi="宋体" w:eastAsia="宋体" w:cs="宋体"/>
          <w:color w:val="000"/>
          <w:sz w:val="28"/>
          <w:szCs w:val="28"/>
        </w:rPr>
        <w:t xml:space="preserve">你还可以尝试着让请柬体现婚礼风格，有丝带或花边的请柬通常更贵些。Q：对\"非传统型婚礼\"有何看法？A：这类婚礼因花费问题，大都是小规模的，如果婚礼在种满花的花园里举行，就可以用再生纸做的手制镶花喜帖，至于老古董婚礼---不防用传统饰物，请柬也可用几百年前的方式送出。</w:t>
      </w:r>
    </w:p>
    <w:p>
      <w:pPr>
        <w:ind w:left="0" w:right="0" w:firstLine="560"/>
        <w:spacing w:before="450" w:after="450" w:line="312" w:lineRule="auto"/>
      </w:pPr>
      <w:r>
        <w:rPr>
          <w:rFonts w:ascii="宋体" w:hAnsi="宋体" w:eastAsia="宋体" w:cs="宋体"/>
          <w:color w:val="000"/>
          <w:sz w:val="28"/>
          <w:szCs w:val="28"/>
        </w:rPr>
        <w:t xml:space="preserve">新人穿卡其布服装在灌木丛中举行的婚礼，可以用再生纸制的少数民族图案请柬，需要所有宾客潜水的水下婚礼，则可用贝壳、干海藻装饰请柬的喜帖。Q：对传统型婚礼（见民族文化传统的），又有何看法？A：如果你想用古体比如篆体印刻请柬，那也许多花些钱，而如果字母表不同，那你也未必能找到一家愿意为你印刷的印刷商。</w:t>
      </w:r>
    </w:p>
    <w:p>
      <w:pPr>
        <w:ind w:left="0" w:right="0" w:firstLine="560"/>
        <w:spacing w:before="450" w:after="450" w:line="312" w:lineRule="auto"/>
      </w:pPr>
      <w:r>
        <w:rPr>
          <w:rFonts w:ascii="宋体" w:hAnsi="宋体" w:eastAsia="宋体" w:cs="宋体"/>
          <w:color w:val="000"/>
          <w:sz w:val="28"/>
          <w:szCs w:val="28"/>
        </w:rPr>
        <w:t xml:space="preserve">Q：纸张类型---现在流行什么？如：那一种纸目前最走俏，最流行？A：白葱色纸目前很流行，特别是附格子花丝带和烫金字体的。一张印有新婚夫妇相片的明信片也是不错的主意。</w:t>
      </w:r>
    </w:p>
    <w:p>
      <w:pPr>
        <w:ind w:left="0" w:right="0" w:firstLine="560"/>
        <w:spacing w:before="450" w:after="450" w:line="312" w:lineRule="auto"/>
      </w:pPr>
      <w:r>
        <w:rPr>
          <w:rFonts w:ascii="宋体" w:hAnsi="宋体" w:eastAsia="宋体" w:cs="宋体"/>
          <w:color w:val="000"/>
          <w:sz w:val="28"/>
          <w:szCs w:val="28"/>
        </w:rPr>
        <w:t xml:space="preserve">一般而言，较经济的纸就包括亚麻纸或优于再生纸的纸张。另一种趋向是用卷轴式请帖（同样很便宜并可自制）。</w:t>
      </w:r>
    </w:p>
    <w:p>
      <w:pPr>
        <w:ind w:left="0" w:right="0" w:firstLine="560"/>
        <w:spacing w:before="450" w:after="450" w:line="312" w:lineRule="auto"/>
      </w:pPr>
      <w:r>
        <w:rPr>
          <w:rFonts w:ascii="宋体" w:hAnsi="宋体" w:eastAsia="宋体" w:cs="宋体"/>
          <w:color w:val="000"/>
          <w:sz w:val="28"/>
          <w:szCs w:val="28"/>
        </w:rPr>
        <w:t xml:space="preserve">Q：对于粘贴小饰物---如丝带或亮晶晶的小东西，你有何意见？A：这类请帖富于个性、美观---试试带玫瑰的丝带或各种各样的蕾丝边。但必须十分小心，品味高雅与\"弄得象婴儿室\"只差一步之遥，最安全的方法是，如果你不知该是什么，就什么也别贴。</w:t>
      </w:r>
    </w:p>
    <w:p>
      <w:pPr>
        <w:ind w:left="0" w:right="0" w:firstLine="560"/>
        <w:spacing w:before="450" w:after="450" w:line="312" w:lineRule="auto"/>
      </w:pPr>
      <w:r>
        <w:rPr>
          <w:rFonts w:ascii="宋体" w:hAnsi="宋体" w:eastAsia="宋体" w:cs="宋体"/>
          <w:color w:val="000"/>
          <w:sz w:val="28"/>
          <w:szCs w:val="28"/>
        </w:rPr>
        <w:t xml:space="preserve">Q：哪些是价廉物美的选择？A：自己动手制作请帖（注意反映你的个性与婚礼的主题）并且尽可能亲自分发请柬。Q：哪些是必须避免的？A：切忌用印刷商目录里的那些平淡、无精打采或者陈词滥调的请柬，所有请柬都必须裁剪整齐，如果使用烫金或浮雕字当然会更贵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2025-04-28T19:31:47+08:00</dcterms:created>
  <dcterms:modified xsi:type="dcterms:W3CDTF">2025-04-28T19:31:47+08:00</dcterms:modified>
</cp:coreProperties>
</file>

<file path=docProps/custom.xml><?xml version="1.0" encoding="utf-8"?>
<Properties xmlns="http://schemas.openxmlformats.org/officeDocument/2006/custom-properties" xmlns:vt="http://schemas.openxmlformats.org/officeDocument/2006/docPropsVTypes"/>
</file>