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礼仪培训心得体会1500字(3篇)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礼仪培训心得体会200字 礼仪培训心得体会1500字一如果你失去了金钱，你不算失败，因为人生的价值不在钱袋。如果你失去了文明，你是彻彻底底的失败，因为你已经失去了做人的真谛。”说到“文明”，我们常常会“礼仪”放在一起。《礼记》中认为：人与动...</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礼仪培训心得体会200字 礼仪培训心得体会1500字一</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说到“文明”，我们常常会“礼仪”放在一起。《礼记》中认为：人与动物的根本区别不是语言的有无，而是礼，礼是文明与野蛮的区别。文明与礼仪密不可分。</w:t>
      </w:r>
    </w:p>
    <w:p>
      <w:pPr>
        <w:ind w:left="0" w:right="0" w:firstLine="560"/>
        <w:spacing w:before="450" w:after="450" w:line="312" w:lineRule="auto"/>
      </w:pPr>
      <w:r>
        <w:rPr>
          <w:rFonts w:ascii="宋体" w:hAnsi="宋体" w:eastAsia="宋体" w:cs="宋体"/>
          <w:color w:val="000"/>
          <w:sz w:val="28"/>
          <w:szCs w:val="28"/>
        </w:rPr>
        <w:t xml:space="preserve">中华古国曾有“礼仪之邦”的美誉。早在3000多年前的殷周之际，周公就制礼作乐，后来经孔子等人的提倡和完善，礼乐文明成为儒家文化的核心。西汉以后，《仪礼》、《周礼》、《礼记》等礼乐文化的经典被先后列入学官，成为古代文人必读之书。礼仪是“礼”的重要组成部份之一。</w:t>
      </w:r>
    </w:p>
    <w:p>
      <w:pPr>
        <w:ind w:left="0" w:right="0" w:firstLine="560"/>
        <w:spacing w:before="450" w:after="450" w:line="312" w:lineRule="auto"/>
      </w:pPr>
      <w:r>
        <w:rPr>
          <w:rFonts w:ascii="宋体" w:hAnsi="宋体" w:eastAsia="宋体" w:cs="宋体"/>
          <w:color w:val="000"/>
          <w:sz w:val="28"/>
          <w:szCs w:val="28"/>
        </w:rPr>
        <w:t xml:space="preserve">“礼”是做人的规矩，中国的“礼乐射御书数”传统六艺中，“礼”字第一，充分说明了中国人重视礼仪的传统。《论语》上有一则故事，孔子警告儿子孔鲤说：“不学礼，无以立。”意思是：如果不学礼的话，是没有办法立足的。“仪”是做事的规矩。中国人讲究中庸之道，如何做到做事皆有进退，也是一门大学问。源远流长的中国古代礼仪是中国传统文化的重要组成部分，它可以增强我们对中华民族的归属感、认同感和自豪感。但是历史发展到今天，世界翻天覆地的变化也给文化与礼仪带来了巨大的冲击，如何在继承中求发展，在发展中求变，在求变中升华，将礼仪培训升华为素质教育，已成为新时代礼仪的新要求。</w:t>
      </w:r>
    </w:p>
    <w:p>
      <w:pPr>
        <w:ind w:left="0" w:right="0" w:firstLine="560"/>
        <w:spacing w:before="450" w:after="450" w:line="312" w:lineRule="auto"/>
      </w:pPr>
      <w:r>
        <w:rPr>
          <w:rFonts w:ascii="宋体" w:hAnsi="宋体" w:eastAsia="宋体" w:cs="宋体"/>
          <w:color w:val="000"/>
          <w:sz w:val="28"/>
          <w:szCs w:val="28"/>
        </w:rPr>
        <w:t xml:space="preserve">在中国更加向世界开放的今天，礼仪不仅体现出丰厚的历史优秀传统，更富有鲜明的时代。随着人与人，国与国之间交往的日益频繁，讲究礼仪，礼尚往来，对营造和谐的人际关系，显得尤为重要。可以说，现代礼仪已经成为一张人际交往的名片。因此，现代礼仪渐渐的衍生出更多的分类。</w:t>
      </w:r>
    </w:p>
    <w:p>
      <w:pPr>
        <w:ind w:left="0" w:right="0" w:firstLine="560"/>
        <w:spacing w:before="450" w:after="450" w:line="312" w:lineRule="auto"/>
      </w:pPr>
      <w:r>
        <w:rPr>
          <w:rFonts w:ascii="宋体" w:hAnsi="宋体" w:eastAsia="宋体" w:cs="宋体"/>
          <w:color w:val="000"/>
          <w:sz w:val="28"/>
          <w:szCs w:val="28"/>
        </w:rPr>
        <w:t xml:space="preserve">主要有：商务礼仪、政务礼仪、服务礼仪、公共社交礼仪、民族礼仪、宗教礼仪、军事礼仪、礼宾等。人们常说：“尊重上级是一种天职，尊重同事是一种本份，尊重下级是一种美德，尊重客户是一种常识，尊重所有人是一种教养。”这一句话已经涉及到礼仪分类的方方面面。在这其中，尤其是商务礼仪和公共社交礼仪已经被广泛地运用在商务活动和对外交流中，它是人际关系的“润滑剂”，能够非常有效地减少人与人之间的摩擦，最大限度的避免人际冲突，使商务场合的人际交往成为一件非常愉快的事情。在满足人们的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同样的，随着社会文明化程度的提高，越来越多的企业对于人才礼仪修养的要求也日益重视。礼仪，在人才的体现上，已经表现成为种职业素质、职业能力、职业技能，甚至是关乎到职业生涯规划中职业发展的一部分。而对于企业来说，礼仪是企业形象、文化、员工修养素质的综合体现，企业只有做好应有的礼仪才能使企业在形象色早和文化表达上提升到一个满意的地位，也只有这样企业才会有一个更好的前景和发展。</w:t>
      </w:r>
    </w:p>
    <w:p>
      <w:pPr>
        <w:ind w:left="0" w:right="0" w:firstLine="560"/>
        <w:spacing w:before="450" w:after="450" w:line="312" w:lineRule="auto"/>
      </w:pPr>
      <w:r>
        <w:rPr>
          <w:rFonts w:ascii="宋体" w:hAnsi="宋体" w:eastAsia="宋体" w:cs="宋体"/>
          <w:color w:val="000"/>
          <w:sz w:val="28"/>
          <w:szCs w:val="28"/>
        </w:rPr>
        <w:t xml:space="preserve">综上所述，礼仪是传承文明的需要，是时代发展的需要，也是每个人再次成长的需要。我们在注意塑造自身的素质形象的同时，也不能摒弃中华民族的悠久的道德品质与德才修养的修炼。我们知道：童稚时的孔融让梨，尊敬长辈传为美谈;岳飞问路，颇知礼节，才得以校场比武，骑马跨天下;“程门立雪”更是为尊敬师长的典范。作为中华民族的传承人，站在时代的尖端，我们有责任继承和发扬中华民族五千年文化精髓，使中国“礼仪之邦”的美称名副其实，“礼仪之邦”的美名响誉中外。</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礼仪培训心得体会200字 礼仪培训心得体会1500字二</w:t>
      </w:r>
    </w:p>
    <w:p>
      <w:pPr>
        <w:ind w:left="0" w:right="0" w:firstLine="560"/>
        <w:spacing w:before="450" w:after="450" w:line="312" w:lineRule="auto"/>
      </w:pPr>
      <w:r>
        <w:rPr>
          <w:rFonts w:ascii="宋体" w:hAnsi="宋体" w:eastAsia="宋体" w:cs="宋体"/>
          <w:color w:val="000"/>
          <w:sz w:val="28"/>
          <w:szCs w:val="28"/>
        </w:rPr>
        <w:t xml:space="preserve">9月28日，学校后勤人员利用中午的时间学习了周思敏讲师关于《服务礼仪》的讲座，整个中午的学习大家都被她的谈吐优雅，气质非凡，落落大方的风格所吸引，所以我们的学习兴致都很高，通过这次服务礼仪周思敏讲师的授课后，让我受益匪浅，受到很多教育和启示。通过学习发现我们在平时的工作服务中有很多地方都做不到位，比如在平时工作中仪容仪表不是很标准、文明用语声音太小或太大、面部无表情等常见问题我们都没有多加注意。事后在网上查阅了一下她的简介。她，与美国“现代营销之父”米尔顿.科特勒、欧洲“营销之父”多米尼克夏代尔颠峰相会，探讨中口吐珠玑、立下针砭，被赞美为：艳丽四射、秀外慧中、果敢优雅的魅力美女，也是国际时尚礼仪专家。</w:t>
      </w:r>
    </w:p>
    <w:p>
      <w:pPr>
        <w:ind w:left="0" w:right="0" w:firstLine="560"/>
        <w:spacing w:before="450" w:after="450" w:line="312" w:lineRule="auto"/>
      </w:pPr>
      <w:r>
        <w:rPr>
          <w:rFonts w:ascii="宋体" w:hAnsi="宋体" w:eastAsia="宋体" w:cs="宋体"/>
          <w:color w:val="000"/>
          <w:sz w:val="28"/>
          <w:szCs w:val="28"/>
        </w:rPr>
        <w:t xml:space="preserve">服务礼仪是我们学习、生活和工作的根基，是我们健康成长的臂膀。荀子云：“不学礼无以立，人无礼则不生，事无礼则不成，国无礼则不宁。” 华夏儿女的举手投足、音容笑貌，无不体现一个人的气质与素养。</w:t>
      </w:r>
    </w:p>
    <w:p>
      <w:pPr>
        <w:ind w:left="0" w:right="0" w:firstLine="560"/>
        <w:spacing w:before="450" w:after="450" w:line="312" w:lineRule="auto"/>
      </w:pPr>
      <w:r>
        <w:rPr>
          <w:rFonts w:ascii="宋体" w:hAnsi="宋体" w:eastAsia="宋体" w:cs="宋体"/>
          <w:color w:val="000"/>
          <w:sz w:val="28"/>
          <w:szCs w:val="28"/>
        </w:rPr>
        <w:t xml:space="preserve">服务礼仪是表现对人的理解、尊重之情的手段和过程;礼貌的谈吐、得体的举止、亲善的仪表、真诚的微笑……礼仪的最终目的是为客户提供优质服务，增强员工素质，树立良好的企业形象，使我们驾校在社会上立足于不败之地和独特的核心竞争力。</w:t>
      </w:r>
    </w:p>
    <w:p>
      <w:pPr>
        <w:ind w:left="0" w:right="0" w:firstLine="560"/>
        <w:spacing w:before="450" w:after="450" w:line="312" w:lineRule="auto"/>
      </w:pPr>
      <w:r>
        <w:rPr>
          <w:rFonts w:ascii="宋体" w:hAnsi="宋体" w:eastAsia="宋体" w:cs="宋体"/>
          <w:color w:val="000"/>
          <w:sz w:val="28"/>
          <w:szCs w:val="28"/>
        </w:rPr>
        <w:t xml:space="preserve">我们驾校是属于服务型行业，服务的对象就是所有学驾驶的学员，所以在日常工作中，我们一言一行都代表着学校的形象，不管是你的外在的气质形象还是你的言行举止都会给学员留下印象，周老师在讲座中提到服务礼仪所具备的心态，首先我们要有积极的心态，良好的积极乐观的心态交流会使谈话变得轻松和舒畅，容易达成共识，是提高服务质量，增强企业竞争里起到很重要的作用。人与人是平等的，尊重客户，关心客户，是一种高尚的礼仪。特别是对待出言不逊的客户，同样应给予尊重，友善对待。对客户友善、尊敬，是处理与客户关系的重要原则。</w:t>
      </w:r>
    </w:p>
    <w:p>
      <w:pPr>
        <w:ind w:left="0" w:right="0" w:firstLine="560"/>
        <w:spacing w:before="450" w:after="450" w:line="312" w:lineRule="auto"/>
      </w:pPr>
      <w:r>
        <w:rPr>
          <w:rFonts w:ascii="宋体" w:hAnsi="宋体" w:eastAsia="宋体" w:cs="宋体"/>
          <w:color w:val="000"/>
          <w:sz w:val="28"/>
          <w:szCs w:val="28"/>
        </w:rPr>
        <w:t xml:space="preserve">以尊重为礼仪的第一原则，加强道德修养，微笑服务，以良好的礼仪接待每一位学员，从而达到优质服务这一目的，使我们学校在日益激烈的市场竞争中，以服务争高低、决胜负。市场的竞争是客户的竞争，有了忠诚的客户群体，就能发展壮大，稳如磐石。美国著名的人类学家霍尔说过;“一个成功的交际者，不但需要理、解他人的有声语言，更重要的是能够观察他人的无声信号，并且能在不同场合正确使用这种信号。因此，我们在服务礼仪要将使用文明敬语与优美的体态语成功的结合在一起，创造一种最佳的表达效果：优美的体态语言包括表情语言、手势语言、体态语言。良好的礼仪，高尚的道德修养，不是一朝一夕可以达到的，它需要不断的学习，扩展视野，积累知识，日常潜心培养和训练。从点点滴滴做起，从小事着眼，于“细微处见精神。”这是持之以恒的结果，是滴水穿石的效应。</w:t>
      </w:r>
    </w:p>
    <w:p>
      <w:pPr>
        <w:ind w:left="0" w:right="0" w:firstLine="560"/>
        <w:spacing w:before="450" w:after="450" w:line="312" w:lineRule="auto"/>
      </w:pPr>
      <w:r>
        <w:rPr>
          <w:rFonts w:ascii="宋体" w:hAnsi="宋体" w:eastAsia="宋体" w:cs="宋体"/>
          <w:color w:val="000"/>
          <w:sz w:val="28"/>
          <w:szCs w:val="28"/>
        </w:rPr>
        <w:t xml:space="preserve">服务礼仪的使用和推广，长远来看，从企业的角度来说，可以美化企业形象，提高顾客满意度和美誉度，最终达到提升企业的经济效益和社会效益的目的;从个人角度来看，一是有助于提高个人的自身修养，二是有助于人美化自身、美化生活，三是有助于人们的社会交往，改善人们的人际关系。以前，总认为自己服务态度已经很好了，通过这次学习才发现与服务标准差距还很大。通过参加这次优质服务礼仪培训会议后，我将更加严格地要求自己，让自己做的更好，服务态度更热情与诚恳，服务质量更上一层。</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礼仪培训心得体会200字 礼仪培训心得体会1500字三</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 “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2025-04-02T15:57:33+08:00</dcterms:created>
  <dcterms:modified xsi:type="dcterms:W3CDTF">2025-04-02T15:57:33+08:00</dcterms:modified>
</cp:coreProperties>
</file>

<file path=docProps/custom.xml><?xml version="1.0" encoding="utf-8"?>
<Properties xmlns="http://schemas.openxmlformats.org/officeDocument/2006/custom-properties" xmlns:vt="http://schemas.openxmlformats.org/officeDocument/2006/docPropsVTypes"/>
</file>