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二月二龙抬头的祝福语发朋友圈(二十三篇)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发朋友圈一二月二，理理头，一年到头无忧愁，食碗龙须面，闹心的事儿都躲咱，剃剃龙牙签，美梦好事乐翻天，祝你幸福安康，龙二平安！二月二龙抬头，抬头不发愁，抬头幸福留，抬头霉运走，抬头快乐有，抬头吉祥凑，抬头脖子扭，为了好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6、二月二，龙抬头。鼠年幸福美满，龙月生意兴隆，龙日快快乐乐。愿接到短信的人，从此笑逐颜开，生活快乐无忧！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给你打个电话，谁想你不在服务区；想给你沏杯清茶，谁想你已进入梦想；想给你送个祝福，谁想你竟然拒绝接收短信。二月二到了，没有办法，我只有托龙王把我的心愿给你带去，愿你鼠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15、二月春风似剪刀，剪掉万缕忧和愁。鼠年龙日龙抬头，步步高登一层楼。愿美满幸福的亲情友情和爱情，前程似锦的事业学业和霸业，通通砸向你的头，让你猪头变彩头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20、二月二，龙抬头，钞票滚滚家里流，鼠年龙节交好运，顺心开心不断头，心想事成事业顺，幸福家庭乐融融，愿你快乐无限，好运相伴。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24、鼠年龙抬头，祝福有有有，双龙戏珠，鼠年事业再登高楼，龙马精神，鼠年身体安康如意，龙行天下，从头到脚幸福往上冲！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33、农历二月初二，鼠年的“龙抬头”。舞龙灯、吃龙须、剃龙头，祈龙赐福，保佑风调雨顺、国泰民安。祝福好友，好人好梦成真，生活幸福快乐。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38、二月二，龙抬头，送你一个吉祥‘龙’，愿你吉祥高照，送你一个快乐‘龙’，愿你快乐常在，送你一个健康‘龙’，愿你健康永远，鼠年龙节交好运，新年新春发大财。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6、\"二零一二二月二，生活永不言败，青春永远常在，感情恩恩爱爱；鼠年龙跃龙抬头,事业高升不发愁，大把钞票赚到手，幸福美满走到头。\"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30、二月二，龙抬头，剃龙头，刮龙须。鼠年的人应该龙腾虎跃，龙腾四海，应该有着龙马精神。愿你的生活从此龙凤呈祥，事业上生意兴“龙”！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37、二月二了龙抬头，鸿运当头好兆头，短信发送恭祝你：鼠年事业直登高，金银财宝装满包，家人平安开心笑，身体健康金钟罩。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1、二月二，听说你昂头挺胸，在村头菜市场独占鳌头的指着一个猪头说：“这个龙头，俺要定了，”我不得不佩服你的虎头虎脑的神情，既然你已经买到了龙头，就祝你鼠年行大运，龙抬头交好运！！！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20、二月二龙抬头，剃龙头，吃猪头，吉祥如意好兆头：“投资”快乐的种，“收益”幸福的果；“注册”鼠年的梦，“分享”神龙的福，祝你身体健康，四季安康。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27、二月又二，此二没得说，你二奈若何，鼠年祥瑞之气冲天起，抬头之后跑得急，愿你吸金效率紧步逼，甜美生活的步伐也差不离，等等！千万别忘了时常和我联系！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二月二龙抬头的祝福语发朋友圈篇十一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15、二月二龙抬头，“福龙”为你剃龙头，福禄万千有；“神龙”为你妙曲奏，财神跟你走；“祥龙”为你精神抖，吉祥到永久，鼠年“拢”好运，愿你生活幸福，一生平安！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20、二月二，有讲究，理发生财百年旺，抬头挺胸阔步行，炒豆幸福年年乐，鼠年更是行大运，祝你鼠年有龙运，快乐飞满天！吉祥如意天天见！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24、二月二，龙抬头，平头留一留，富贵在手；光头以剃，烦恼溜走；短头一弄，快乐忧愁；长发一披，幸福无极。鼠年来临龙抬头，祝你事业辉煌做龙头，幸福快乐无尽头！二月二到了，记得理发哟！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30、二月二龙抬头，“拢”起快乐握在手，“抓”住吉祥不让走溜，“搂”着财运逃不走，“傍”紧幸福到白头，鼠年行大运，顺意常相伴。愿你生活美满，快乐永久。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37、二月二龙抬头，鼠年龙节好兆头，祝福信息记心头，愿你年年幸福，祝你月月如愿，愿你天天好运，祝你时时开心，拥有春天般的笑脸。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