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最新建军节祝福语句子(二十篇)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祝福语句子一2.战友是歌，歌声中蕴含浓浓的友谊;战友是茶，茶香中弥漫深深的真情;战友是笔，笔画中描绘烈烈的祝福;战友是琴，琴声中洋溢满满的幸福。建军节快乐!3.生活不是一个人的战斗，战友是你胜利的依靠，伙伴是你成功的筹码，微笑是你的武...</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建军节祝福语句子一</w:t>
      </w:r>
    </w:p>
    <w:p>
      <w:pPr>
        <w:ind w:left="0" w:right="0" w:firstLine="560"/>
        <w:spacing w:before="450" w:after="450" w:line="312" w:lineRule="auto"/>
      </w:pPr>
      <w:r>
        <w:rPr>
          <w:rFonts w:ascii="宋体" w:hAnsi="宋体" w:eastAsia="宋体" w:cs="宋体"/>
          <w:color w:val="000"/>
          <w:sz w:val="28"/>
          <w:szCs w:val="28"/>
        </w:rPr>
        <w:t xml:space="preserve">2.战友是歌，歌声中蕴含浓浓的友谊;战友是茶，茶香中弥漫深深的真情;战友是笔，笔画中描绘烈烈的祝福;战友是琴，琴声中洋溢满满的幸福。建军节快乐!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3.生活不是一个人的战斗，战友是你胜利的依靠，伙伴是你成功的筹码，微笑是你的武器，快乐是你解放的目标。建军节，我们一起并肩战斗!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7.道德是军人的根须，在黑黑的土地下吸取营养。纪律是军人的茎干，在猎猎的寒风中锤炼自我。荣誉是军人的花朵，在暖暖的春光下憧憬明天。和平是军人的果实，在飒飒的秋风里感受欣慰。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9.李咏主持六加一，我送清爽八加一，舒展身爽，舒坦心爽，舒情神爽，舒逸情爽，舒敏意爽，舒心顺爽，舒脑润爽，舒服百试不爽，八一送你一夏凉爽。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14.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15.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16.大海潮起潮落，奔流不息，是因为它心中升腾着一个不落的太阳;水兵潮出潮归，沧海横流，是因为他心中默守着一条不偏的航线。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19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20.坚强是你的风骨，奉献是你的情怀，忠诚是你的秉性，报国是你的挚爱。八一建军节，祝福最可敬最可爱的军人朋友，合家幸福吉祥如意!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21.坚强的臂膀，为我们扛起一片和平的天下;不屈的灵魂，为我们守候一方平安的土地。有了你们，人民军队，百姓心中放心无比，八一，为你们献礼!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22.吼吼吼，吼出个性的坚守;练练练，练出气质的不朽;演演演，演出坚强的永久;打打打，打出军人的威武;“八一”，问候华夏军人，你们，是祖国的骄傲!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23.八一八一，心中\"八\"你惦记。愿你\"八\"财富一并拿下，\"八\"快乐一起放飞，\"八\"幸运一气占据，\"八\"烦恼一举消灭，\"八\"幸福牢牢掌握在手中!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24.八一吹响集结号，在快乐的前线，幸福的子弹呼啸而过，开心的烟火四处升腾，一不小心，你就会踩到爱情的地雷，掉进甜蜜的炮坑，被幸福俘虏!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25.八一到，\"八\"一切祝福送给你，愿你\"八\"幸福拥有，\"八\"烦恼清算，\"八\"快乐收缴，\"八\"梦想实现，\"八\"友情连线!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27.八一建军节，带你回到战火纷飞的年代，手机是你的战斗机，人民币是你的子弹，朋友是你的军火库，快乐是你的大本营，这条祝福就是一枚糖衣炮弹!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32.八一建军节，你是幸福叛军的统帅，特向你汇报：海军象征你破釜沉舟的勇气，陆军象征你丢盔卸甲的烦恼，空军象征你的好运正喷火冒烟，请你检阅!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37.吹响甜蜜号角，竖起思念军旗;射出快乐子弹，带去好运常抱;拉响关怀手雷，粉碎烦恼忧伤。今天八一建军节，问候短信响起，祝福到你身旁，祝你快乐逍遥!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38.吹响友谊的号角，锁定成功的目标，打击无尽的烦恼，发射希望的弹药，理想的旗帜闪耀，占领幸福的边哨，八一建军节来到，祝你生活充满欢笑!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39.听说你打了个大胜仗，活捉了赵公元帅，生擒了牵线月老，俘获了金口灶神。看来，今年的八一幸福勋章非你莫属，提前祝你八一快乐了哦。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40.听说又开始授军衔了，好运少将平安中将幸福上将快乐元帅好几万呢。不过都比不上你，获得了的大元帅封号。祝贺你，天蓬大元帅，八一快乐。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41.听，军号吹响，钢枪擦亮，部队出发。无数解放军将士奔赴战场，用青春和热血保卫和平，抢险救灾。值此建军节，向所有军人及其家属表示崇高的敬意!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42.别看我长的瘦，但是我的浑身是肌肉;别看我长的黑，可是我的满脸尽光辉;建军节到了，我想提醒你：你很长时间不联系我了，后果很严重!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43.别看有点瘦，浑身是肌肉;别看有点黑，满脸放光辉。脸流大汗，信念从来不乱;力争上游，跟着党走不回头!八一，我的生日，战友们共同的生日!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45.你相貌堂堂真帅气，一身戎装有朝气，保家卫国有志气，抗险救灾有勇气，忠诚奉献有骨气，积极乐观有豪气，建军节祝你有喜气，立功受奖真神气。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46.你是排长，我是小兵，军令如山你说东我不敢往西;你是小兵，我是口号“立正稍息”，一切由你发号施令;建军节，发条短信说爱你，让幸福与我俩在一起。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50.你是国防战线的堡垒，你是抗灾一线的英雄，你是群众眼中的希望，你就是当代最可爱的人，八一精神铸就了你的军魂，八月一日是你的生日，真诚的祝福你生日快乐!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51.你是母亲的骄傲，你是祖国的铜墙，抗震救灾有你的身影，除暴安良是你的愿望，保家卫国不能没有你，祖国人民不会忘记你，祝战友们“八一”建军节快乐!建军节日短信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52.你是天山深处峰一座，我是东海岸边浪一朵;你是大漠戈壁沙一颗，我是香山脚下枫似火。风雨践行神圣承诺，留道彩虹献给祖国。祝：建军节快乐!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53.你挥洒血汗，捍卫祖国家园，你勇往直前，不畏艰险困难，你牺牲自己，光辉照耀大地，你可敬可爱，全国人民爱戴，短信祝福送给你，可爱的兵哥哥，八一建军节到，祝你辛福永远，好运无边。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54.有一首歌，叫“军中绿花”，歌声悠悠，情意浓浓;有一段情，叫“军旅之情”，战友之情，天长地久;有一个节，叫“八一建军”，真心祝福，问候传递。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55.醉里挑灯看剑，梦回吹角连营。忘不了热血军人梦，忘不了生死战友情。卸下戎装，投入生活这场战役，我们依然肩并肩，望捷报频传!建军节快乐!</w:t>
      </w:r>
    </w:p>
    <w:p>
      <w:pPr>
        <w:ind w:left="0" w:right="0" w:firstLine="560"/>
        <w:spacing w:before="450" w:after="450" w:line="312" w:lineRule="auto"/>
      </w:pPr>
      <w:r>
        <w:rPr>
          <w:rFonts w:ascii="宋体" w:hAnsi="宋体" w:eastAsia="宋体" w:cs="宋体"/>
          <w:color w:val="000"/>
          <w:sz w:val="28"/>
          <w:szCs w:val="28"/>
        </w:rPr>
        <w:t xml:space="preserve">56.武装的不仅是身躯，还有头脑;保卫的不仅是家国，还有人民;捍卫的不仅是尊严，还有忠诚。建军节到了，军人们，你们是天下最可爱的人!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57.朋友圈中无戏言，八一为你立下军令状：撒下天罗地网，围剿一切郁闷，消灭一切忧愁，切断一切烦恼，排除一切障碍，与你一起战斗，捍卫快乐王国!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58.建军节就要来临，用坦克装载祝福，用飞机运输平安，用军舰开道真心，用战车抵挡烦恼，用导弹发射幸福。祝你八一快乐，万事如意。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62.通知：请大家收到短信后速到行政部门领取八一建军节纪念品一份，包括手枪一把，子弹一发。先到先得，送完为止。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65.东海有大海晨曦，南国有椰海蕉林;北方有长风骏马，西域有牧歌苍鹰。我站在高高的哨所，向火红的军旗敬礼!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66.夏日高温不退，生活枯橾无味，革命工作太累，个人身体宝贵，多吃瓜果是对，再烦也要去睡，找个时间聚会，地方不要太贵。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67.“八一”到，辛苦了，全国人民问你好，你是祖国的铜墙，你是母亲的骄傲。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68.洪抢险需要你，扑灭山火辛苦你，扶弱济困也有你，除暴安良还是你，守疆戌边只有你，保家卫国不能没有你，家中老母念着你，心中情人</w:t>
      </w:r>
    </w:p>
    <w:p>
      <w:pPr>
        <w:ind w:left="0" w:right="0" w:firstLine="560"/>
        <w:spacing w:before="450" w:after="450" w:line="312" w:lineRule="auto"/>
      </w:pPr>
      <w:r>
        <w:rPr>
          <w:rFonts w:ascii="宋体" w:hAnsi="宋体" w:eastAsia="宋体" w:cs="宋体"/>
          <w:color w:val="000"/>
          <w:sz w:val="28"/>
          <w:szCs w:val="28"/>
        </w:rPr>
        <w:t xml:space="preserve">69.飞鸟有自己的天空，绿树有自己的土地，江河有自己的流向，海浪有自己的磅礴，暴风有自己的季节，落叶有自己的眷恋，军人有自己的使命和光荣。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71.有一种爱绚丽如朝霞，有一种情深沉似大海，有一种爱无私又无畏，有一种情真诚满胸怀。祖国的山和水，倾注战士的情和爱!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72.建军节都到了，我要扔给你一个快乐的炸弹，为你铸一个幸福的碉堡，为你埋一个平安的地雷，为你挖一条快乐的通道，最后为你放一个幸福的信号!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74.建军节送你八个一希望一鼓作气，梦想一马当先，事业一帆风顺，爱情一见钟情，追求一路高歌，工作一马平川，牵挂一言九鼎，祝福一气呵成，愿步步高升。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75.建军节要来了，现在军情十分紧急，快乐已将你团团包围，援军幸福也在十里外扎寨，你正视图逃出重围，忽听好运四面楚歌，你只好乖乖投降，接受他们。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76.建军节祝福要注意战略战术，先观察地形，再卫星定位，锁定目标，然后秘密行动，深度潜伏，八一这一天，将短信炸弹扔至“敌方”手机即可。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78.建军节到百花香，轻风细雨送凉爽。蝴碟飞舞蜂蜜甜，美酒敬给军人喝。感谢亲人子弟兵，保家为国功劳大。我写短信传祝愿，节日快乐喜洋洋!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80.建军节到了，愿你拥有陆军的飞毛腿，海军的航标灯，空军的千里眼。各就各位，进入一级战备状态。准备完毕，请立即开动，向胜利进军。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81.建军节到了，拿上一把开心枪，带上一把幸福刀，拎上一根如意绳，冲向生活大战场，将烦恼忧愁哀伤等敌人一举歼灭吧，愿你八一建军节快乐。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82.建军节到了，准备对你进行狂轰滥炸：我调遣了一生的平安，押运了一世的好运，集合了一辈子的欢笑，已在你心里扎寨，随时占据你幸福的高地!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83.建军节到了，首先向你敬个军礼，祝你身体健康万事如意;其次向你迈个军步，愿你事业成功大步向前;最后给你戴个军徽，祝你好运相伴荣耀相随!建军节快乐!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84.建军节到了，送你陆海空三军：愿你有陆军的坚强与铿锵，空军的英武和豪强，海军的神勇与坦荡，愿你在月日这个日子里，收获到人生的芬芳。建军节快乐!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85.建军节到了，送你陆海空三军。愿你有陆军的坚强与铿锵，空军的英武和豪强，海军的神勇与坦荡，愿你在月日这个日子里，收获到人生的芬芳。建军节快乐!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87.雄纠纠，气昂昂，八一祝福忙。擒快乐，保成功，就是保幸福。好运属于你，平安臣服你。愿你意气风发，斗志更高扬，无往而不胜。八一快乐。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88.装满一装甲车的祝福，让平安为你开道;卸下一航空母舰的厚礼，让快乐与你拥抱;空投一战斗机的真情，让幸福把你围绕;建军节，与“军”同乐!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89.装甲车装载我的祝福，战斗机投放我的祝福;雷达发射我的祝福，航母运载我的祝福;机枪扫放我的祝福，炸弹引爆我的祝福;八一建军节，我的祝福轰炸你!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90.稍息，忙碌了一阵，稍作休息;立正，紧张与压力，摆正心里;齐步走，快乐与你一起走。八一建军节，用军人的姿态展现人生，用军人的斗志面对挑战，祝你成功!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91.硝烟炮火席满间，红旗飘飘是何年;勇敢无畏傲然骨，奋勇杀敌直向前;灼灼烈火燎山河，傲然守护是英雄;八一建军军旗展，举国同庆贺军彩。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92.硝烟弥漫的年代，枪声为你的热血唱着赞歌!美好和平的时代，白鸽为你的忠诚写下诗篇!八一建军节，向伟大的中国人民解放军致敬!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93.短信祝福要注意战略战术，先观察地形，再卫星定位，锁定目标，然后“偷偷地进村”，以迅雷不及掩耳之势，将祝福炸弹发送至“敌方”手机。建军节快乐!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94.最真心的爱恋，送给深情牵挂的爱人;最真挚的思念，送给血脉相连的亲人;最真诚的祝福，送给可敬可爱的军人：祝八一节快乐开心，永显军人精彩人生!</w:t>
      </w:r>
    </w:p>
    <w:p>
      <w:pPr>
        <w:ind w:left="0" w:right="0" w:firstLine="560"/>
        <w:spacing w:before="450" w:after="450" w:line="312" w:lineRule="auto"/>
      </w:pPr>
      <w:r>
        <w:rPr>
          <w:rFonts w:ascii="宋体" w:hAnsi="宋体" w:eastAsia="宋体" w:cs="宋体"/>
          <w:color w:val="000"/>
          <w:sz w:val="28"/>
          <w:szCs w:val="28"/>
        </w:rPr>
        <w:t xml:space="preserve">95.最多的信任，送给最诚信的人;最多的寄托，送给最可靠的人;最多的真诚，送给最实在的人;最多的鲜花，送给最可爱的人--军人。建军节祝你快乐。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96.最可爱的是军人，最动听的是军歌，最神圣的是军魂，最有力的是军礼，最严格的是军纪，最伟大的是军队，八一建军节到了，愿军人朋友节日快乐，永远幸福。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98.雪灾有他们的身影，地震有他们的身影，危难的时刻总有他们的身影，让我们向军人敬礼，向他们学习，努力工作，拼搏进取。八一，我们军民同乐!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99.雪灾中有他温暖的笑容，大地由寒冬融化出春天。地震中有他坚毅的眼神，家园在废墟里重见光明。每一次灾难是他托起希望。向最可爱的人致敬，八一快乐!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100.铮铮铁骨战沙场，器宇轩昂斗志扬，保家卫国好榜样，不管大漠与边疆，争当英雄好儿郎，为国奉献好荣光。八一建军节到了，向人民子弟兵致敬，祝军人朋友们节日好!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101.铭记着责任，所以时刻注意，牵挂着人民，所以时刻警惕，思念着亲人，反而不能分神，留恋着情谊，却只能冷僻。感叹够了，所以收收心，用此般诚意发条短信，祝你建军节快乐。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102.绿草茵茵，舞动的是我对你的祝愿。鲜花朵朵，绽放的是我对你的惦念。微风阵阵，捎去的是我对你的思念。白云飘飘，带去的是我对你的牵挂。八一快乐!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103.绿色是英姿飒爽的着装，绿色是儿时心中的向往，绿色装点执着的坚强，绿色是书写青春的梦想，绿色是军队节日的辉煌，八一，祝你节日快乐。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104.绿色的国土，绿色的边疆，绿色的军营，绿色的军装。绿色是希望，绿色是理想，绿色是铁壁铜墙。哪里有绿色，哪里就有和平安祥，祝建军节快乐!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105.绿色的军装将你的力量武装，绿色的希望将你的人生点亮，绿色的理想，是你坚强的翅膀，绿色的和平，是你付出的辉煌，八一来临，祝你这身绿军装永放光芒!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106.建军节到了，送你六个一：一场搏击就添一分胆量，一套军装就是一分成长，一次晋衔就多一分重量，一圈年轮就多一次辉煌，一枚勋章就是一个荣光，一次风雨就是一次茁壮。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108.建军节到了，送你一支手枪，射穿烦恼;送你一枚手雷，炸飞苦恼;送你一把军刀，刺穿霉运;送你一辆军车，将幸福载跑;送你一条短信，愿你开怀常笑。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109.建军节大阅兵：让快乐站岗，让幸福放哨，让愉快整装，让潇洒亮相，让浪漫*，让开心检阅，让好运急行军，让吉祥精彩登场。建军节快乐!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110.战友是惆怅时的解药，迷途时的路标;是伤痛时的忠告，是失意时的安慰;是流泪时的拥抱，是患难时的依靠。</w:t>
      </w:r>
    </w:p>
    <w:p>
      <w:pPr>
        <w:ind w:left="0" w:right="0" w:firstLine="560"/>
        <w:spacing w:before="450" w:after="450" w:line="312" w:lineRule="auto"/>
      </w:pPr>
      <w:r>
        <w:rPr>
          <w:rFonts w:ascii="宋体" w:hAnsi="宋体" w:eastAsia="宋体" w:cs="宋体"/>
          <w:color w:val="000"/>
          <w:sz w:val="28"/>
          <w:szCs w:val="28"/>
        </w:rPr>
        <w:t xml:space="preserve">111.短信祝福要注意战略战术，先观察地形，再卫星定位，锁定目标，然后“偷偷地进村”，以迅雷不及掩耳之势，将祝福炸弹发送至“敌方”手机。建军节快乐!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建军节祝福语句子二</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建军节祝福语句子四</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建军节祝福语句子七</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建军节祝福语句子八</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建军节祝福语句子篇十一</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2024-11-22T19:45:04+08:00</dcterms:created>
  <dcterms:modified xsi:type="dcterms:W3CDTF">2024-11-22T19:45:04+08:00</dcterms:modified>
</cp:coreProperties>
</file>

<file path=docProps/custom.xml><?xml version="1.0" encoding="utf-8"?>
<Properties xmlns="http://schemas.openxmlformats.org/officeDocument/2006/custom-properties" xmlns:vt="http://schemas.openxmlformats.org/officeDocument/2006/docPropsVTypes"/>
</file>