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礼仪培训心得体会500字(五篇)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政务礼仪培训心得体会 礼仪培训心得体会500字一一、收费人员与司乘之间有的收费人员发自内心的微笑,即微笑传递中的“传”,就有了基础,有了做好服务的首要条件,但如何让对方再递过来呢,有几个问题要解决,一是看收费员的微笑是否从心底发出的,即“真...</w:t>
      </w:r>
    </w:p>
    <w:p>
      <w:pPr>
        <w:ind w:left="0" w:right="0" w:firstLine="560"/>
        <w:spacing w:before="450" w:after="450" w:line="312" w:lineRule="auto"/>
      </w:pPr>
      <w:r>
        <w:rPr>
          <w:rFonts w:ascii="黑体" w:hAnsi="黑体" w:eastAsia="黑体" w:cs="黑体"/>
          <w:color w:val="000000"/>
          <w:sz w:val="36"/>
          <w:szCs w:val="36"/>
          <w:b w:val="1"/>
          <w:bCs w:val="1"/>
        </w:rPr>
        <w:t xml:space="preserve">政务礼仪培训心得体会 礼仪培训心得体会500字一</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熟悉,特别是本路段路标不清楚,有时个别司乘人员会报以质问埋怨,甚至发脾气,时或收款过程中,当班收费员不便立刻回应时,用一种亲切得体的语言和微笑通知其它收费员为其指路,一个微笑,一个示意,充分显示一个团队的整体服务风貌,司乘人员也会有所理解,至少气氛可以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在国外有这样的格言“微笑是没有国界的语言”,我们窗口是收费窗口,可我们的微笑是不收费的,在炎热的夏天,一个真诚的,发自内心的微笑能给来往的司乘。</w:t>
      </w:r>
    </w:p>
    <w:p>
      <w:pPr>
        <w:ind w:left="0" w:right="0" w:firstLine="560"/>
        <w:spacing w:before="450" w:after="450" w:line="312" w:lineRule="auto"/>
      </w:pPr>
      <w:r>
        <w:rPr>
          <w:rFonts w:ascii="黑体" w:hAnsi="黑体" w:eastAsia="黑体" w:cs="黑体"/>
          <w:color w:val="000000"/>
          <w:sz w:val="36"/>
          <w:szCs w:val="36"/>
          <w:b w:val="1"/>
          <w:bCs w:val="1"/>
        </w:rPr>
        <w:t xml:space="preserve">政务礼仪培训心得体会 礼仪培训心得体会500字二</w:t>
      </w:r>
    </w:p>
    <w:p>
      <w:pPr>
        <w:ind w:left="0" w:right="0" w:firstLine="560"/>
        <w:spacing w:before="450" w:after="450" w:line="312" w:lineRule="auto"/>
      </w:pPr>
      <w:r>
        <w:rPr>
          <w:rFonts w:ascii="宋体" w:hAnsi="宋体" w:eastAsia="宋体" w:cs="宋体"/>
          <w:color w:val="000"/>
          <w:sz w:val="28"/>
          <w:szCs w:val="28"/>
        </w:rPr>
        <w:t xml:space="preserve">本学我们还继续幼儿的礼仪教育方面做探究，通过这次的研修课程我们学习了很多，学习开展了各类礼仪教育活动和教师礼仪方面的培训活动，我们在研讨中、在不断地学习中，对于礼仪教学有了更深的认识，也从中受益匪浅，礼仪教育的培训心得体会1500字。</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黑体" w:hAnsi="黑体" w:eastAsia="黑体" w:cs="黑体"/>
          <w:color w:val="000000"/>
          <w:sz w:val="36"/>
          <w:szCs w:val="36"/>
          <w:b w:val="1"/>
          <w:bCs w:val="1"/>
        </w:rPr>
        <w:t xml:space="preserve">政务礼仪培训心得体会 礼仪培训心得体会500字三</w:t>
      </w:r>
    </w:p>
    <w:p>
      <w:pPr>
        <w:ind w:left="0" w:right="0" w:firstLine="560"/>
        <w:spacing w:before="450" w:after="450" w:line="312" w:lineRule="auto"/>
      </w:pPr>
      <w:r>
        <w:rPr>
          <w:rFonts w:ascii="宋体" w:hAnsi="宋体" w:eastAsia="宋体" w:cs="宋体"/>
          <w:color w:val="000"/>
          <w:sz w:val="28"/>
          <w:szCs w:val="28"/>
        </w:rPr>
        <w:t xml:space="preserve">为了加强我们教师的师德风范 ，学期初,学校对我们全体教师进行了教师礼仪教育，使我对教师礼仪有了新的认识。做教师工作快三年了，这是第一次接受系统的礼仪培训，通过学习使我充分的认识到：礼仪在人们的生活交往中起着非常重要的作用。教师礼仪主要体现在师资、师表、师德、师心。</w:t>
      </w:r>
    </w:p>
    <w:p>
      <w:pPr>
        <w:ind w:left="0" w:right="0" w:firstLine="560"/>
        <w:spacing w:before="450" w:after="450" w:line="312" w:lineRule="auto"/>
      </w:pPr>
      <w:r>
        <w:rPr>
          <w:rFonts w:ascii="宋体" w:hAnsi="宋体" w:eastAsia="宋体" w:cs="宋体"/>
          <w:color w:val="000"/>
          <w:sz w:val="28"/>
          <w:szCs w:val="28"/>
        </w:rPr>
        <w:t xml:space="preserve">师资：做为一名教师要有一技之长、要业精于勤、要有个人魅力，要让你的学生们喜欢你所授的课对你所讲的科目爱好。家长对学校的要求首先是要有知识渊博的教师，对学生公正、热爱的教师，对工作认真负责的教师。因此教师要不断提高自身的知识，更新观念做一名合格教师，让家长信得过;让学生信得过。为学校创造知名度是教师的责任</w:t>
      </w:r>
    </w:p>
    <w:p>
      <w:pPr>
        <w:ind w:left="0" w:right="0" w:firstLine="560"/>
        <w:spacing w:before="450" w:after="450" w:line="312" w:lineRule="auto"/>
      </w:pPr>
      <w:r>
        <w:rPr>
          <w:rFonts w:ascii="宋体" w:hAnsi="宋体" w:eastAsia="宋体" w:cs="宋体"/>
          <w:color w:val="000"/>
          <w:sz w:val="28"/>
          <w:szCs w:val="28"/>
        </w:rPr>
        <w:t xml:space="preserve">师表：做为一名教师要语言美、心灵美、仪表美、行为美。教师首先要有良好的教师形象，给学生一个好印象，给家长一个好印象，让大家对教师的外貌形象有一个良好的评价，才能对教师的信任度有一个良好的开端。</w:t>
      </w:r>
    </w:p>
    <w:p>
      <w:pPr>
        <w:ind w:left="0" w:right="0" w:firstLine="560"/>
        <w:spacing w:before="450" w:after="450" w:line="312" w:lineRule="auto"/>
      </w:pPr>
      <w:r>
        <w:rPr>
          <w:rFonts w:ascii="宋体" w:hAnsi="宋体" w:eastAsia="宋体" w:cs="宋体"/>
          <w:color w:val="000"/>
          <w:sz w:val="28"/>
          <w:szCs w:val="28"/>
        </w:rPr>
        <w:t xml:space="preserve">通过学习教师礼仪，我对教师如何着装有了一个清晰、正确的认识，教师的着装简洁是最重要的。 “简洁”，可以理解成“简单，洁净”但不是保守，落后。简洁之中体现端庄，不能以前卫体现个性，不要过分张扬。因此教师的着装一定要符合身份，这也从一个侧面上体现出教师是否能够做到自律、自尊，更重要的是教师时刻要注意为人师表。怎样塑造教师形象，首先要给对方或大众留下第一印象：仪表整洁，衣冠端正。</w:t>
      </w:r>
    </w:p>
    <w:p>
      <w:pPr>
        <w:ind w:left="0" w:right="0" w:firstLine="560"/>
        <w:spacing w:before="450" w:after="450" w:line="312" w:lineRule="auto"/>
      </w:pPr>
      <w:r>
        <w:rPr>
          <w:rFonts w:ascii="宋体" w:hAnsi="宋体" w:eastAsia="宋体" w:cs="宋体"/>
          <w:color w:val="000"/>
          <w:sz w:val="28"/>
          <w:szCs w:val="28"/>
        </w:rPr>
        <w:t xml:space="preserve">师德：教师要讲职业道德、廉洁从教。做为一名教师我们要以学校的一切利益为重，我们教师的形象就直接影响到学校的形象;将知识传授给学生这是我们的职责，不能收取学生的什么好处，就对其学生更加的照顾，我们要做到公正公平，不能因自己的利益而损坏学校的形象。</w:t>
      </w:r>
    </w:p>
    <w:p>
      <w:pPr>
        <w:ind w:left="0" w:right="0" w:firstLine="560"/>
        <w:spacing w:before="450" w:after="450" w:line="312" w:lineRule="auto"/>
      </w:pPr>
      <w:r>
        <w:rPr>
          <w:rFonts w:ascii="宋体" w:hAnsi="宋体" w:eastAsia="宋体" w:cs="宋体"/>
          <w:color w:val="000"/>
          <w:sz w:val="28"/>
          <w:szCs w:val="28"/>
        </w:rPr>
        <w:t xml:space="preserve">师心：所谓师心就是教师要有一颗爱学生的心。教师不能将自己塑造成拒人于千里之外的人，远离学生，冷漠情感，让学生认为教师不友善，不亲近，没有共同语言，这样很容易形成教师与学生之间的距离，容易产生矛盾。使自己的课堂不容易让学生接受，学生学不到应有的知识，影响这一科的爱好。教师要努力将自己的情感与学生的情感联络在一起，善于将自己的情感表达出来，让学生知道老师是爱学生的，与自己没有距离，可以说出自己的心理话，可以当作可以信任的大朋友，只有这样教师与学生之间才能产生师生情，使课堂教学互动互助。总而言之我们都要为怎样做好一名人民教师而努力。我们应该严格要求自己对学生做到;一幅仪表风范，一张笑脸相迎，一句好话回应，一双眼神鼓励，一颗爱心相待。</w:t>
      </w:r>
    </w:p>
    <w:p>
      <w:pPr>
        <w:ind w:left="0" w:right="0" w:firstLine="560"/>
        <w:spacing w:before="450" w:after="450" w:line="312" w:lineRule="auto"/>
      </w:pPr>
      <w:r>
        <w:rPr>
          <w:rFonts w:ascii="宋体" w:hAnsi="宋体" w:eastAsia="宋体" w:cs="宋体"/>
          <w:color w:val="000"/>
          <w:sz w:val="28"/>
          <w:szCs w:val="28"/>
        </w:rPr>
        <w:t xml:space="preserve">我觉得教师应该微笑服务，微笑面对每一天，以愉悦的心境迎接朝阳升起，微笑面对每一个人，以晴朗的笑容温暖每一个学生及家长，微笑面对每件事，以宽阔的胸怀容纳喜怒哀乐。是啊!作为教书育人的我们，不是应该多一些微笑，少一些冷漠;多一些礼貌，少一些冷语吗?这样，孩子和家长们的心里才会更满意，更温暖。</w:t>
      </w:r>
    </w:p>
    <w:p>
      <w:pPr>
        <w:ind w:left="0" w:right="0" w:firstLine="560"/>
        <w:spacing w:before="450" w:after="450" w:line="312" w:lineRule="auto"/>
      </w:pPr>
      <w:r>
        <w:rPr>
          <w:rFonts w:ascii="黑体" w:hAnsi="黑体" w:eastAsia="黑体" w:cs="黑体"/>
          <w:color w:val="000000"/>
          <w:sz w:val="36"/>
          <w:szCs w:val="36"/>
          <w:b w:val="1"/>
          <w:bCs w:val="1"/>
        </w:rPr>
        <w:t xml:space="preserve">政务礼仪培训心得体会 礼仪培训心得体会500字四</w:t>
      </w:r>
    </w:p>
    <w:p>
      <w:pPr>
        <w:ind w:left="0" w:right="0" w:firstLine="560"/>
        <w:spacing w:before="450" w:after="450" w:line="312" w:lineRule="auto"/>
      </w:pPr>
      <w:r>
        <w:rPr>
          <w:rFonts w:ascii="宋体" w:hAnsi="宋体" w:eastAsia="宋体" w:cs="宋体"/>
          <w:color w:val="000"/>
          <w:sz w:val="28"/>
          <w:szCs w:val="28"/>
        </w:rPr>
        <w:t xml:space="preserve">这天我们培训的资料是职场礼仪的培训，我们校园高薪聘请了全国著名讲师黄__为我们培训职场礼仪，黄老师用她那高潮的讲课艺术为我们上了一堂精彩的课程，真的是使我受益匪浅。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资料是教我们学会控制情绪，照顾别人的感受，永不失态。怎样才能懂得欣赏呢要求我们务必要有足够的亲和力，带着欣赏的眼光去看每一位学生。人要有自信，怎样才能是人能够有足够的自信呢一个人必须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务必要拥有的六大潜力：超强的形象力；超强的表达力；超强的亲和力；超强的专业技术潜力；超强的服务潜力；超强的危机处理潜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我觉得我透过这天的培训，精神层面得到了升华。我觉得我的情感和表达潜力得到了提高，素质修养也得到了提升。我十分感谢校园对我们的重视，我觉得我进入昌职使我人生的一次飞跃。</w:t>
      </w:r>
    </w:p>
    <w:p>
      <w:pPr>
        <w:ind w:left="0" w:right="0" w:firstLine="560"/>
        <w:spacing w:before="450" w:after="450" w:line="312" w:lineRule="auto"/>
      </w:pPr>
      <w:r>
        <w:rPr>
          <w:rFonts w:ascii="黑体" w:hAnsi="黑体" w:eastAsia="黑体" w:cs="黑体"/>
          <w:color w:val="000000"/>
          <w:sz w:val="36"/>
          <w:szCs w:val="36"/>
          <w:b w:val="1"/>
          <w:bCs w:val="1"/>
        </w:rPr>
        <w:t xml:space="preserve">政务礼仪培训心得体会 礼仪培训心得体会500字五</w:t>
      </w:r>
    </w:p>
    <w:p>
      <w:pPr>
        <w:ind w:left="0" w:right="0" w:firstLine="560"/>
        <w:spacing w:before="450" w:after="450" w:line="312" w:lineRule="auto"/>
      </w:pPr>
      <w:r>
        <w:rPr>
          <w:rFonts w:ascii="宋体" w:hAnsi="宋体" w:eastAsia="宋体" w:cs="宋体"/>
          <w:color w:val="000"/>
          <w:sz w:val="28"/>
          <w:szCs w:val="28"/>
        </w:rPr>
        <w:t xml:space="preserve">培训，是学习的另一种表现方式，是提高个人素质的\'最直接有效的手段。近日，汇展中央、君丽花园的客服部在公司的安排下开展了一次关于服务礼仪方面的实际操作培训。本次培训从基本的商务礼仪、吧台以及板房接待的岗位职责开始讲解，从讲授理论知识到现场实操，使大家真正认识到服务礼仪在日常工作中的重要性和必要性。我从中收获到最能影响我的有以下两点：</w:t>
      </w:r>
    </w:p>
    <w:p>
      <w:pPr>
        <w:ind w:left="0" w:right="0" w:firstLine="560"/>
        <w:spacing w:before="450" w:after="450" w:line="312" w:lineRule="auto"/>
      </w:pPr>
      <w:r>
        <w:rPr>
          <w:rFonts w:ascii="宋体" w:hAnsi="宋体" w:eastAsia="宋体" w:cs="宋体"/>
          <w:color w:val="000"/>
          <w:sz w:val="28"/>
          <w:szCs w:val="28"/>
        </w:rPr>
        <w:t xml:space="preserve">一、细节</w:t>
      </w:r>
    </w:p>
    <w:p>
      <w:pPr>
        <w:ind w:left="0" w:right="0" w:firstLine="560"/>
        <w:spacing w:before="450" w:after="450" w:line="312" w:lineRule="auto"/>
      </w:pPr>
      <w:r>
        <w:rPr>
          <w:rFonts w:ascii="宋体" w:hAnsi="宋体" w:eastAsia="宋体" w:cs="宋体"/>
          <w:color w:val="000"/>
          <w:sz w:val="28"/>
          <w:szCs w:val="28"/>
        </w:rPr>
        <w:t xml:space="preserve">细节是个人素质的真实体现，它是一种习惯，是一种积累。良好的习惯一旦形成，将会成为我们一生受用的宝贵财富，因为我相信行为决定习惯，习惯决定性格，性格决定命运。正所谓：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也可以说微笑是服务的灵魂，它可以让自身散发出的友好、融洽、和谐、尊重、自信的气息感染身边每一个人，从我们发自内心的微笑中，人们会感受到一种自身的优越，会感到自己获得尊重，这为成功的服务打下良好的基础。</w:t>
      </w:r>
    </w:p>
    <w:p>
      <w:pPr>
        <w:ind w:left="0" w:right="0" w:firstLine="560"/>
        <w:spacing w:before="450" w:after="450" w:line="312" w:lineRule="auto"/>
      </w:pPr>
      <w:r>
        <w:rPr>
          <w:rFonts w:ascii="宋体" w:hAnsi="宋体" w:eastAsia="宋体" w:cs="宋体"/>
          <w:color w:val="000"/>
          <w:sz w:val="28"/>
          <w:szCs w:val="28"/>
        </w:rPr>
        <w:t xml:space="preserve">培训实际操作</w:t>
      </w:r>
    </w:p>
    <w:p>
      <w:pPr>
        <w:ind w:left="0" w:right="0" w:firstLine="560"/>
        <w:spacing w:before="450" w:after="450" w:line="312" w:lineRule="auto"/>
      </w:pPr>
      <w:r>
        <w:rPr>
          <w:rFonts w:ascii="宋体" w:hAnsi="宋体" w:eastAsia="宋体" w:cs="宋体"/>
          <w:color w:val="000"/>
          <w:sz w:val="28"/>
          <w:szCs w:val="28"/>
        </w:rPr>
        <w:t xml:space="preserve">此外，您好、请、谢谢、对不起、再见这几个在服务行业中最重要最常用的金十字也让我印象深刻。所谓：人无礼则不立，事无礼则不成，在工作中，礼节、礼貌就是人际关系的润滑剂，能够非常有效地减少人与人之间的摩擦。不论是在服务工作中，或是日常生活中，多使用这些礼貌用语，可增强双方的好感，营造出一个和睦、友好的人际环境，那么人与人之间的相处及做事也就更加的得心应手。通过此次培训，参训的同事纷纷表示受益匪浅，并会将所学的理论知识、实际操作运用生活中，以最佳的状态服务好每一位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2025-01-31T14:15:52+08:00</dcterms:created>
  <dcterms:modified xsi:type="dcterms:W3CDTF">2025-01-31T14:15:52+08:00</dcterms:modified>
</cp:coreProperties>
</file>

<file path=docProps/custom.xml><?xml version="1.0" encoding="utf-8"?>
<Properties xmlns="http://schemas.openxmlformats.org/officeDocument/2006/custom-properties" xmlns:vt="http://schemas.openxmlformats.org/officeDocument/2006/docPropsVTypes"/>
</file>