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有关涉外商务礼仪怎么写</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涉外商务礼仪怎么写一您好!我是xx职业技术学院13级涉外旅游专业的xx，行将面临毕业!虽然，我不是来自一流的名牌大学，但我时辰以高素质的人才为典范，兢兢业业的为了本人的梦想而努力着。我怀着非常真诚和坦白的心态，向您展现一个学子的心路历程...</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有关涉外商务礼仪怎么写一</w:t>
      </w:r>
    </w:p>
    <w:p>
      <w:pPr>
        <w:ind w:left="0" w:right="0" w:firstLine="560"/>
        <w:spacing w:before="450" w:after="450" w:line="312" w:lineRule="auto"/>
      </w:pPr>
      <w:r>
        <w:rPr>
          <w:rFonts w:ascii="宋体" w:hAnsi="宋体" w:eastAsia="宋体" w:cs="宋体"/>
          <w:color w:val="000"/>
          <w:sz w:val="28"/>
          <w:szCs w:val="28"/>
        </w:rPr>
        <w:t xml:space="preserve">您好!我是xx职业技术学院13级涉外旅游专业的xx，行将面临毕业!虽然，我不是来自一流的名牌大学，但我时辰以高素质的人才为典范，兢兢业业的为了本人的梦想而努力着。我怀着非常真诚和坦白的心态，向您展现一个学子的心路历程和不倦追求。或许，这短短的文字缺乏以概括我的全部，但是，我等待着您能给我一个展现才气和才能的时机。</w:t>
      </w:r>
    </w:p>
    <w:p>
      <w:pPr>
        <w:ind w:left="0" w:right="0" w:firstLine="560"/>
        <w:spacing w:before="450" w:after="450" w:line="312" w:lineRule="auto"/>
      </w:pPr>
      <w:r>
        <w:rPr>
          <w:rFonts w:ascii="宋体" w:hAnsi="宋体" w:eastAsia="宋体" w:cs="宋体"/>
          <w:color w:val="000"/>
          <w:sz w:val="28"/>
          <w:szCs w:val="28"/>
        </w:rPr>
        <w:t xml:space="preserve">回首走过的大先生活，引以为骄傲的是在大学时期，我不断刻苦拼搏，为今后的任务打下了坚实的专业根底，并且，为了能使所学的实际知识与理论相结合，我努力争取着校内外的每一次见习时机。在见习进程中，我不只检验了本人所学的知识，而且取得了自动为他人效劳的乐趣。</w:t>
      </w:r>
    </w:p>
    <w:p>
      <w:pPr>
        <w:ind w:left="0" w:right="0" w:firstLine="560"/>
        <w:spacing w:before="450" w:after="450" w:line="312" w:lineRule="auto"/>
      </w:pPr>
      <w:r>
        <w:rPr>
          <w:rFonts w:ascii="宋体" w:hAnsi="宋体" w:eastAsia="宋体" w:cs="宋体"/>
          <w:color w:val="000"/>
          <w:sz w:val="28"/>
          <w:szCs w:val="28"/>
        </w:rPr>
        <w:t xml:space="preserve">随着知识经济的诞临，社会将愈加需求“专业突出，素质片面”的复合性人才。我以“严”字当头，在学习上勤劳严谨，对课堂知识不懂就问，力图深入了解。在掌握了本专业知识的根底上，不忘拓展本人的知识面，对课外知识也有比拟普遍的涉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在此冒昧自荐，希望贵公司能给我一个开展的平台，我会好好珍惜它，并竭尽全力，为完成本人的人生价值而斗争，为贵公司的开展奉献力气。纵使无缘协作，您也让我看法到本人的缺乏，我也不甚感谢，毕竟这是我终生学习的年代。</w:t>
      </w:r>
    </w:p>
    <w:p>
      <w:pPr>
        <w:ind w:left="0" w:right="0" w:firstLine="560"/>
        <w:spacing w:before="450" w:after="450" w:line="312" w:lineRule="auto"/>
      </w:pPr>
      <w:r>
        <w:rPr>
          <w:rFonts w:ascii="宋体" w:hAnsi="宋体" w:eastAsia="宋体" w:cs="宋体"/>
          <w:color w:val="000"/>
          <w:sz w:val="28"/>
          <w:szCs w:val="28"/>
        </w:rPr>
        <w:t xml:space="preserve">最初，谨祝贵公司事业蒸蒸日上。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首先感谢您在百忙之中来阅读我的简历，我是06级湖南环境生物学院涉外旅游专业的学生。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您好!首先感谢您在百忙之中来阅读我的简历，我是06级湖南环境生物学院涉外旅游专业的学生。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唐佳</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1、合同双方应当全面、实际履行合同，不履行或不完全履行合同的应承担违约责任，按照《民法典》的有关条款处理。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首先感谢您在百忙之中来阅读我的简历，我是06级湖南环境生物学院涉外旅游专业的学生。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您好！首先感谢您在百忙之中来阅读我的简历，我是06级湖南环境生物学院涉外旅游专业的学生 。</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学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求职人：唐佳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有关涉外商务礼仪怎么写七</w:t>
      </w:r>
    </w:p>
    <w:p>
      <w:pPr>
        <w:ind w:left="0" w:right="0" w:firstLine="560"/>
        <w:spacing w:before="450" w:after="450" w:line="312" w:lineRule="auto"/>
      </w:pPr>
      <w:r>
        <w:rPr>
          <w:rFonts w:ascii="宋体" w:hAnsi="宋体" w:eastAsia="宋体" w:cs="宋体"/>
          <w:color w:val="000"/>
          <w:sz w:val="28"/>
          <w:szCs w:val="28"/>
        </w:rPr>
        <w:t xml:space="preserve">：      ，男，   年    月    日出生，国籍：埃及，护照号：    。 </w:t>
      </w:r>
    </w:p>
    <w:p>
      <w:pPr>
        <w:ind w:left="0" w:right="0" w:firstLine="560"/>
        <w:spacing w:before="450" w:after="450" w:line="312" w:lineRule="auto"/>
      </w:pPr>
      <w:r>
        <w:rPr>
          <w:rFonts w:ascii="宋体" w:hAnsi="宋体" w:eastAsia="宋体" w:cs="宋体"/>
          <w:color w:val="000"/>
          <w:sz w:val="28"/>
          <w:szCs w:val="28"/>
        </w:rPr>
        <w:t xml:space="preserve">，女，    年    月    日出生，汉族，住     ，身份证号：    ，护照号：    。</w:t>
      </w:r>
    </w:p>
    <w:p>
      <w:pPr>
        <w:ind w:left="0" w:right="0" w:firstLine="560"/>
        <w:spacing w:before="450" w:after="450" w:line="312" w:lineRule="auto"/>
      </w:pPr>
      <w:r>
        <w:rPr>
          <w:rFonts w:ascii="宋体" w:hAnsi="宋体" w:eastAsia="宋体" w:cs="宋体"/>
          <w:color w:val="000"/>
          <w:sz w:val="28"/>
          <w:szCs w:val="28"/>
        </w:rPr>
        <w:t xml:space="preserve">甲、乙双方于    年   月    日在四川省民政厅婚姻登记部门办理结婚登记手续，结婚证号码      。因双方性格不合无法共同生活，夫妻感情完全破裂，已无和好可能，现双方就自愿离婚一事达成如下协议：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一、甲乙双方自愿离婚，解除双方之间的婚姻关系。</w:t>
      </w:r>
    </w:p>
    <w:p>
      <w:pPr>
        <w:ind w:left="0" w:right="0" w:firstLine="560"/>
        <w:spacing w:before="450" w:after="450" w:line="312" w:lineRule="auto"/>
      </w:pPr>
      <w:r>
        <w:rPr>
          <w:rFonts w:ascii="宋体" w:hAnsi="宋体" w:eastAsia="宋体" w:cs="宋体"/>
          <w:color w:val="000"/>
          <w:sz w:val="28"/>
          <w:szCs w:val="28"/>
        </w:rPr>
        <w:t xml:space="preserve">二、甲乙双方在婚姻关系续存期间共育有一子，姓名：    ，出生日期：   。身份证号：        </w:t>
      </w:r>
    </w:p>
    <w:p>
      <w:pPr>
        <w:ind w:left="0" w:right="0" w:firstLine="560"/>
        <w:spacing w:before="450" w:after="450" w:line="312" w:lineRule="auto"/>
      </w:pPr>
      <w:r>
        <w:rPr>
          <w:rFonts w:ascii="宋体" w:hAnsi="宋体" w:eastAsia="宋体" w:cs="宋体"/>
          <w:color w:val="000"/>
          <w:sz w:val="28"/>
          <w:szCs w:val="28"/>
        </w:rPr>
        <w:t xml:space="preserve">三、本着孩子利益最大化的核心原则，甲乙就孩子的抚养权达成以下约定：</w:t>
      </w:r>
    </w:p>
    <w:p>
      <w:pPr>
        <w:ind w:left="0" w:right="0" w:firstLine="560"/>
        <w:spacing w:before="450" w:after="450" w:line="312" w:lineRule="auto"/>
      </w:pPr>
      <w:r>
        <w:rPr>
          <w:rFonts w:ascii="宋体" w:hAnsi="宋体" w:eastAsia="宋体" w:cs="宋体"/>
          <w:color w:val="000"/>
          <w:sz w:val="28"/>
          <w:szCs w:val="28"/>
        </w:rPr>
        <w:t xml:space="preserve">1、离婚后孩子由乙方抚养，随乙方生活，甲方享有探视权。因甲方为埃及人，在埃及工作和生活，故甲方到中国探望时间极为有限。因此，甲方在不影响孩子学习、生活的情况下，有权每半年拥有不低于十天的时间与孩子生活相处。甲方行使探视权时应提前通知乙方，由乙方安排探视时间，在甲方不侵犯乙方和儿子权益的情况下，乙方配合甲方行使探视权。</w:t>
      </w:r>
    </w:p>
    <w:p>
      <w:pPr>
        <w:ind w:left="0" w:right="0" w:firstLine="560"/>
        <w:spacing w:before="450" w:after="450" w:line="312" w:lineRule="auto"/>
      </w:pPr>
      <w:r>
        <w:rPr>
          <w:rFonts w:ascii="宋体" w:hAnsi="宋体" w:eastAsia="宋体" w:cs="宋体"/>
          <w:color w:val="000"/>
          <w:sz w:val="28"/>
          <w:szCs w:val="28"/>
        </w:rPr>
        <w:t xml:space="preserve">2、孩子的抚养费（包括医疗费、教育费、保险费等一切费用）由乙方承担，甲方无需承担孩子成年之前的一切抚养费（包括但不限于医疗费、教育费、保险费等一切费用）；如果乙方缺乏对孩子照顾的责任意识和母爱，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3、如乙方患有久治不愈的传染性疾病或其他严重疾病，或者有其他不利于子女身心健康的情形，不宜与儿子共同生活的，甲方有权要求变更孩子的抚养权。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4、如乙方有抚养条件不尽抚养义务，甲方有权要求变更孩子的抚养权。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5、乙方实施严重家庭暴力侵害孩子的合法权益，依法撤销其监护人资格，让过错方承担不利后果，甲方有权要求变更孩子的抚养权。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6、如乙方将未成年儿子作为控制的私人工具，利用孩子给甲方设置种种障碍，以达到继续控制甲方的目的，完全可以认定该方达不到教育子女的基本素质要求，阻止、割裂孩子与父亲的正常联系是不人道的，也非常不利于孩子的身心健康和成长。</w:t>
      </w:r>
    </w:p>
    <w:p>
      <w:pPr>
        <w:ind w:left="0" w:right="0" w:firstLine="560"/>
        <w:spacing w:before="450" w:after="450" w:line="312" w:lineRule="auto"/>
      </w:pPr>
      <w:r>
        <w:rPr>
          <w:rFonts w:ascii="宋体" w:hAnsi="宋体" w:eastAsia="宋体" w:cs="宋体"/>
          <w:color w:val="000"/>
          <w:sz w:val="28"/>
          <w:szCs w:val="28"/>
        </w:rPr>
        <w:t xml:space="preserve">7、因其他原因，儿子确实无法随乙方生活的。</w:t>
      </w:r>
    </w:p>
    <w:p>
      <w:pPr>
        <w:ind w:left="0" w:right="0" w:firstLine="560"/>
        <w:spacing w:before="450" w:after="450" w:line="312" w:lineRule="auto"/>
      </w:pPr>
      <w:r>
        <w:rPr>
          <w:rFonts w:ascii="宋体" w:hAnsi="宋体" w:eastAsia="宋体" w:cs="宋体"/>
          <w:color w:val="000"/>
          <w:sz w:val="28"/>
          <w:szCs w:val="28"/>
        </w:rPr>
        <w:t xml:space="preserve">8、若需变更孩子的抚养权，经双方友好协商解决；协商不成，则由司法途径解决。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1、结婚前双方各自的财产归各自所有；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2、夫妻关系存续期间，登记或存放于各自名下的财产（包括但不限于：存款、股票、房产、车辆）归各自所有。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1、甲乙双方确认在婚姻关系续存期间无共同债务；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五、离婚后，一方不得干预另一方的生活，不得向第三方泄露另一方的个人隐私及商业秘密，不得有故意损坏另一方名誉的行为。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六、双方确认对方身体状况健康，无经济帮助的必要。</w:t>
      </w:r>
    </w:p>
    <w:p>
      <w:pPr>
        <w:ind w:left="0" w:right="0" w:firstLine="560"/>
        <w:spacing w:before="450" w:after="450" w:line="312" w:lineRule="auto"/>
      </w:pPr>
      <w:r>
        <w:rPr>
          <w:rFonts w:ascii="宋体" w:hAnsi="宋体" w:eastAsia="宋体" w:cs="宋体"/>
          <w:color w:val="000"/>
          <w:sz w:val="28"/>
          <w:szCs w:val="28"/>
        </w:rPr>
        <w:t xml:space="preserve">七、双方确认对方是完全民事行为能力的人，没有严重的精神病，能够自行处分自己的行为和财产。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八、甲乙双方承诺对该协议书的字词义非常清楚，且甲方通晓中文并委托中国专业律师代理审核本协议，双方愿意完全履行本协议书，不存在受到胁迫、欺诈、误解情形。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十、如本协议生效后在执行中发生争议的，甲乙双方应协商解决，若协商不成，任何一方均可向乙方所在地人民法院提起诉讼。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2025-03-15T07:22:24+08:00</dcterms:created>
  <dcterms:modified xsi:type="dcterms:W3CDTF">2025-03-15T07:22:24+08:00</dcterms:modified>
</cp:coreProperties>
</file>

<file path=docProps/custom.xml><?xml version="1.0" encoding="utf-8"?>
<Properties xmlns="http://schemas.openxmlformats.org/officeDocument/2006/custom-properties" xmlns:vt="http://schemas.openxmlformats.org/officeDocument/2006/docPropsVTypes"/>
</file>