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2024年社交礼仪课心得体会500字(3篇)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社交礼仪课心得体会500字一在个人修养方面，现代礼仪起了很大作用。学习现代礼仪，不仅规范了自己的行为，使举止得体，言语文雅，而且还培养了礼貌待人接物的好习惯。每次课堂上老师都要举一些生活中的实例来让我们进一步了解有关的知识。还会叫同学们现场...</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社交礼仪课心得体会500字一</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目前，大家都掀起学习“文明礼仪”活动，一些平时不被注意的事情竟然会成为一个人成败的关键因素。想给别人留下一个良好的印象，学习社交礼仪是非常必要的。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有过多的想法和不必要的尴尬;又如在正式场合里男士要穿西装，打领带，穿皮鞋，而且身上衣服的颜色不能超过三种。这些事情看似简单，可是真要做起来又难免会忘记，所以我们应该时时刻刻注意礼节。当在会议场合或是上课，不能讲话，以示对开会者和老师的尊重，这是所有人都知道的，还有一点，当你在这种场合想咳嗽时，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择好。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通过礼仪培训的学习后，我们恍然大悟，原来在平时的工作中我们有很多地方都做得不到位，从小小的坐姿、站姿到文明用语，似乎我们都有太多的忽略，比如在平时工作中鞠躬礼不标准、文明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还使我们意识到原来平时忽略的这些小问题其实带来的负面影响是十分大的，试想当办事走进我们的办公室，看见一个精神不振、吐词不清、面无表情的员工时会是什么样的感觉?相信他们也不会有愉快的心情，甚至会产生厌恶感。而我们的服务宗旨是什么呢?可我们的服务态度却带给顾客一种疲倦、拒人于千里之外的感觉，这不是违背了我们的服务宗旨吗?如果我们自己是去办事，难道又愿意见到这样一位工作人员吗?所以，我觉得我们在平时的工作中应该真正地做到“注重细节、追求完美”，力求做好每一件事。当然，这不仅仅要求我们在文明礼仪方面，还包括业务水平方面，我们应在提供文明服务的前提下认真学习和掌握各种服务规范，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社交礼仪课心得体会500字二</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社交礼仪课心得体会500字三</w:t>
      </w:r>
    </w:p>
    <w:p>
      <w:pPr>
        <w:ind w:left="0" w:right="0" w:firstLine="560"/>
        <w:spacing w:before="450" w:after="450" w:line="312" w:lineRule="auto"/>
      </w:pPr>
      <w:r>
        <w:rPr>
          <w:rFonts w:ascii="宋体" w:hAnsi="宋体" w:eastAsia="宋体" w:cs="宋体"/>
          <w:color w:val="000"/>
          <w:sz w:val="28"/>
          <w:szCs w:val="28"/>
        </w:rPr>
        <w:t xml:space="preserve">正确的礼仪方式让人对自己有了第一印象，就像别人接过名片了解了对方第一信息一样。首先给人一个良好的第一印象分，好的第一印象非常重要，增加了“人和”的筹码，所以，要做一个能给别人好印象的人，先要从最基本的地方做起，学会尊重别人，别人才会尊重自己，理解自己。</w:t>
      </w:r>
    </w:p>
    <w:p>
      <w:pPr>
        <w:ind w:left="0" w:right="0" w:firstLine="560"/>
        <w:spacing w:before="450" w:after="450" w:line="312" w:lineRule="auto"/>
      </w:pPr>
      <w:r>
        <w:rPr>
          <w:rFonts w:ascii="宋体" w:hAnsi="宋体" w:eastAsia="宋体" w:cs="宋体"/>
          <w:color w:val="000"/>
          <w:sz w:val="28"/>
          <w:szCs w:val="28"/>
        </w:rPr>
        <w:t xml:space="preserve">礼仪是交往中的一瓶润滑剂</w:t>
      </w:r>
    </w:p>
    <w:p>
      <w:pPr>
        <w:ind w:left="0" w:right="0" w:firstLine="560"/>
        <w:spacing w:before="450" w:after="450" w:line="312" w:lineRule="auto"/>
      </w:pPr>
      <w:r>
        <w:rPr>
          <w:rFonts w:ascii="宋体" w:hAnsi="宋体" w:eastAsia="宋体" w:cs="宋体"/>
          <w:color w:val="000"/>
          <w:sz w:val="28"/>
          <w:szCs w:val="28"/>
        </w:rPr>
        <w:t xml:space="preserve">交往是一种互动过程，不当的礼仪会造成气氛尴尬，而友好恰当的减少了人与人之间相处的障碍，起到和对方互动的作用。俗话所说的“伸手不打笑脸人”就从侧面反映出懂得礼仪的好处。良好的礼仪方式可以与人舒心的相处，别人可以感受到自己的热心，使对方心里感到温暖。</w:t>
      </w:r>
    </w:p>
    <w:p>
      <w:pPr>
        <w:ind w:left="0" w:right="0" w:firstLine="560"/>
        <w:spacing w:before="450" w:after="450" w:line="312" w:lineRule="auto"/>
      </w:pPr>
      <w:r>
        <w:rPr>
          <w:rFonts w:ascii="宋体" w:hAnsi="宋体" w:eastAsia="宋体" w:cs="宋体"/>
          <w:color w:val="000"/>
          <w:sz w:val="28"/>
          <w:szCs w:val="28"/>
        </w:rPr>
        <w:t xml:space="preserve">礼仪是交往中的一座桥梁。</w:t>
      </w:r>
    </w:p>
    <w:p>
      <w:pPr>
        <w:ind w:left="0" w:right="0" w:firstLine="560"/>
        <w:spacing w:before="450" w:after="450" w:line="312" w:lineRule="auto"/>
      </w:pPr>
      <w:r>
        <w:rPr>
          <w:rFonts w:ascii="宋体" w:hAnsi="宋体" w:eastAsia="宋体" w:cs="宋体"/>
          <w:color w:val="000"/>
          <w:sz w:val="28"/>
          <w:szCs w:val="28"/>
        </w:rPr>
        <w:t xml:space="preserve">正确的礼仪给人传达一种很热心的信息。让人觉得礼仪方式恰当，别人当然非常认可自己，从而为下一步沟通建立一个友好的相处环境，为后面的交流奠定一个良好的基础。沟通你我，从自己做起。用热心的利益方式切断隔阂，是敲开心门的敲门砖，打开心门的钥匙，是建立交流，连接双方心灵的桥梁。 礼仪要从小处做起，不要勿以善小而不为。其实在交往过程中，别人可以从微小的礼仪中观察一个人的品德能力，以小见大，就知道个人能力如何了。</w:t>
      </w:r>
    </w:p>
    <w:p>
      <w:pPr>
        <w:ind w:left="0" w:right="0" w:firstLine="560"/>
        <w:spacing w:before="450" w:after="450" w:line="312" w:lineRule="auto"/>
      </w:pPr>
      <w:r>
        <w:rPr>
          <w:rFonts w:ascii="宋体" w:hAnsi="宋体" w:eastAsia="宋体" w:cs="宋体"/>
          <w:color w:val="000"/>
          <w:sz w:val="28"/>
          <w:szCs w:val="28"/>
        </w:rPr>
        <w:t xml:space="preserve">微笑礼仪是最佳武器</w:t>
      </w:r>
    </w:p>
    <w:p>
      <w:pPr>
        <w:ind w:left="0" w:right="0" w:firstLine="560"/>
        <w:spacing w:before="450" w:after="450" w:line="312" w:lineRule="auto"/>
      </w:pPr>
      <w:r>
        <w:rPr>
          <w:rFonts w:ascii="宋体" w:hAnsi="宋体" w:eastAsia="宋体" w:cs="宋体"/>
          <w:color w:val="000"/>
          <w:sz w:val="28"/>
          <w:szCs w:val="28"/>
        </w:rPr>
        <w:t xml:space="preserve">微笑，自然大方，真诚友善。是一种令人感觉愉快的面部表情，它可以缩短人与人之间的心理距离，为深入沟通与交往创造温馨和谐的氛围。</w:t>
      </w:r>
    </w:p>
    <w:p>
      <w:pPr>
        <w:ind w:left="0" w:right="0" w:firstLine="560"/>
        <w:spacing w:before="450" w:after="450" w:line="312" w:lineRule="auto"/>
      </w:pPr>
      <w:r>
        <w:rPr>
          <w:rFonts w:ascii="宋体" w:hAnsi="宋体" w:eastAsia="宋体" w:cs="宋体"/>
          <w:color w:val="000"/>
          <w:sz w:val="28"/>
          <w:szCs w:val="28"/>
        </w:rPr>
        <w:t xml:space="preserve">微笑礼仪表现心境良好。面露平和欢愉的微笑，说明心情愉快，充实满足，乐观向上，善待人生，这样的人才会产生吸引别人的魅力。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微笑礼仪表现充满自信。面带微笑，表明对自己的能力有充分的信心，积极向上，以不卑不亢的态度与人交往，使人产生信任感，容易被别人真正地接受。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微笑礼仪表现真诚友善。微笑反映自己心底坦荡，善良友好，待人真心实意，而非虚情假意，使人在与其交往中自然放松，不知不觉地缩短了心理距离。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微笑表现乐业敬业。工作岗位上保持微笑，说明热爱本职工作，乐于克尽职守。如在服务岗位，微笑更是可以创造一种和谐融洽的气氛，让服务对象倍感愉快和温暖。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真正的微笑应发自内心，渗透着情感，表里如一，毫无包装或娇饰的微笑才有感染力，才能被视作“参与社交的通行证”。 所以，正确的礼仪姿态可以展示自我，表现出自己的心理状态和为人处世观。要做好，很难，但是不做，那就是失礼。用好了，是一剂良方，用得不当，就变成一副毒药。正确的礼仪可以向别人展示你的人格魅力，而不当的礼仪方式会让你受到失礼的强大“杀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2025-04-21T23:55:50+08:00</dcterms:created>
  <dcterms:modified xsi:type="dcterms:W3CDTF">2025-04-21T23:55:50+08:00</dcterms:modified>
</cp:coreProperties>
</file>

<file path=docProps/custom.xml><?xml version="1.0" encoding="utf-8"?>
<Properties xmlns="http://schemas.openxmlformats.org/officeDocument/2006/custom-properties" xmlns:vt="http://schemas.openxmlformats.org/officeDocument/2006/docPropsVTypes"/>
</file>