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发给父母的腊八节祝福语</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腊八节，送你八气，愿你长得很有灵气，个人很有才气，家庭总是和气，经常会有喜气，天天充满朝气，做人很有福气，身上满是财气，时时有好运气！本篇文章是为您搜集的《发给父母的腊八节祝福语》，欢迎大家参考评价！　　&gt;【篇一】　　腊月初八，好事自天而降...</w:t>
      </w:r>
    </w:p>
    <w:p>
      <w:pPr>
        <w:ind w:left="0" w:right="0" w:firstLine="560"/>
        <w:spacing w:before="450" w:after="450" w:line="312" w:lineRule="auto"/>
      </w:pPr>
      <w:r>
        <w:rPr>
          <w:rFonts w:ascii="宋体" w:hAnsi="宋体" w:eastAsia="宋体" w:cs="宋体"/>
          <w:color w:val="000"/>
          <w:sz w:val="28"/>
          <w:szCs w:val="28"/>
        </w:rPr>
        <w:t xml:space="preserve">腊八节，送你八气，愿你长得很有灵气，个人很有才气，家庭总是和气，经常会有喜气，天天充满朝气，做人很有福气，身上满是财气，时时有好运气！本篇文章是为您搜集的《发给父母的腊八节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3、冬天来了，春天还会远吗？腊八节到了，春节还会远吗？烦恼走了，快乐还会少吗？祝福来了，兑现还会远吗？腊八节提前慰问，来年鸿运当头要有心理准备哦。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4、动机：温馨问候；内容：腊八节，记得喝腊八粥；路径：手机传递；终端：收件箱；接收人：手机持有者；附件：天冷，注意保暖！属性：可长期储存。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　　5、短信常联系，友谊更亲密；这些朋友里，属我最想你；愿你好福气，开心笑嘻嘻；健康又祥吉，万事皆如意；不回短信息，我就想死你。腊八节快乐哦！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6、放入我的真情、真意、真挚、真知、真诚、真心、真善、真言熬一碗腊八粥送给你，愿你明辨是非真伪、了解生活真谛、活出精彩真性。祝腊八节快乐！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7、富贵枣，幸运草，平安散，健康丹，开心丸，成功果，吉祥水，顺利火，为你熬了一碗幸福如意腊八粥，愿你心想事成美梦成真。腊八节愉快！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9、今天是腊八节，送你八气：愿你长得很有灵气，个人很有才气，家庭总是和气，经常会有喜气，天天充满朝气，做人很有福气，身上满是财气，时时有好运气！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10、腊八到了，喝碗腊八粥，活力无限精神爽，欢乐无穷好运来；吃瓣腊八蒜，精气十足喜相逢，幸福如意万事顺，愿君腊八节快乐，健康平安！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11、腊八节，“粥福”到。开心加微笑，平安加健康，用幸福的小火慢慢熬制，然后用快乐的包裹邮寄。愿你精彩生活乐逍遥，好运当头照。腊八节快乐！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12、腊八节，送你八气，愿你长得很有灵气，个人很有才气，家庭总是和气，经常会有喜气，天天充满朝气，做人很有福气，身上满是财气，时时有好运气！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13、腊八节，送你一碗“短信腊八粥”，精选健康之米，幸福红豆，平安桂圆，快乐红枣，混加我的祝福制成，愿你节日快乐，天天开心！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14、腊八节，我教你怎样过印象才深刻：早晨辣椒当早点，中午辣椒熬汤喝，晚上辣椒水泡脚，睡前涂点辣椒膏，嘴里不停叨叨着：辣吧，辣吧，腊八节快乐！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16、腊八节财气薰天，祝大财小财、正财横财、金财银才、艳财喜财，聚你亿万家财；志气才气、英气傲气、骨气勇气、和气喜气，换你一生福气。腊八节好运气！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17、腊八节到，喝碗腊八粥。腊八粥甜，喝出开心永绵绵；腊八粥苦，喝出努力不怕苦；腊八粥香，喝出幸福把你想；腊八粥闲，喝出微笑一年年！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18、腊八节到，祝福送到。吃完腊八饭，新年已不远，离春节只有二十二天半。祝你腊八节快乐，同时还要提前祝你新年快乐，幸福绵绵！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19、腊八节到了，送你“八财八气”；祝大财小财、正财偏财、金财银财、艳财喜财，聚你亿万家财；志气才气、正气英气、骨气勇气、和气虎气，换你一生福气！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20、腊八节到了，送你八气，愿你长得很有灵气，个人很有才气，家庭总是和气，经常会有喜气，天天充满朝气，做人很有福气，身上满是财气，时时有好运气。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21、腊八节到了，送你一碗腊八粥。喝碗腊八粥，不忘昔日苦；喝碗腊八粥，珍惜今日福；喝碗腊八粥，浑身好舒服：忆苦方知甜，心满才意足。腊八节快乐！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23、腊八节将至，送你“八财八气”。祝大财小财、正财偏财、金财银财、艳财喜财，聚你亿万家财；志气才气、正气英气、骨气勇气、和气虎气，换你一生福气！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24、腊八节禁令：1、禁止喝酒，在不叫我的情况下。2、禁止思念，在不想我的情况下。3、禁止打电话，在不给我打的时候。4、禁止发短信，在不给我发的情况下。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27、腊八节送你“八到”。耳聪目明，听到看到；心有灵犀，梦到悟到；诚实守信，说到做到；百折不挠，想到得到。祝美梦成真，做梦也笑。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28、腊八节祝：百事可乐，万事七喜，工作红牛，爱情鲜橙多，天天娃哈哈，日日喜之郎，月月乐百事，年年高乐高，岁岁美年达！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　　29、腊八节祝朋友：钱多钱少，常有就好；人俊人丑，顺眼就要；家穷家富，和气就好；一切烦恼，理解就好；人的一生，平安就好！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30、腊八节到要喝粥，八种宝物藏其中。健康平安做锅底，保障生活无忧愁；好运成功总相伴，家庭幸福其乐融；如意吉祥不能忘，快乐伴左右；问候祝福朋友送，深情厚谊味道浓。祝腊八节快乐！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31、腊八节到祝福送，字字句句情悠悠。一祝健康无疾病，平平安安人快乐；二祝事业多顺利，步步高升成功握；三祝爱情多甜蜜，恩恩爱爱永和谐；四祝家庭多美满，幸福生活乐无边。祝腊八节快乐！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32、腊八节日鞭炮响，欢天喜地笑颜灿。腊八粥饭揭开锅，粥味四溢扑鼻香。送给亲人尝一尝，身体健康鬼离远。一生幸福好吉祥，惩恶扬善好风尚。积德行善万事安，大吉大利顺风帆。愿你腊节开心如意！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33、腊八节里腊八粥，熬满吉祥福相连，喝上一口腊八粥，万事顺意鸿运开，转赠一碗送予君，否极泰来家业旺，美好心愿默默许，愿君福禄总双全，腊八节，喝碗腊八粥，愿君腊八快乐，如意美满！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34、今天是腊八节，送你一碗腊八粥，心情爽朗无烦忧，请接受我深深的祝福。愿所有的欢乐都陪伴着你直到永远，祝你腊八节快乐！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35、点一把幸运火，加一捆旺福柴，熬一锅热情水，添一串幸福果，盛一碗美满粥，撒一把五香粉，品一口溜溜顺，乐一脸灿烂笑。腊八节，祝你尽品吉祥如意！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36、添一瓢好运，舀一勺快乐，用健康搅拌，以成功调味，为你熬一碗甜蜜如意腊八粥，在腊八节时送给你，愿你畅饮幸福，品尝吉祥，温暖心房，一生安康！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37、送你一个如意勺，舀起好运千千瓢；送你一个吉祥碗，盛下快乐千千万；送你一份腊八粥，喝下幸福跟你走；送你一句真心话，愿你日子美如画。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38、将浓浓的亲情掺入腊八粥，翻腾快乐；把甜甜的爱情投入腊八粥，洋溢幸福；将暖暖的友情加入腊八粥，沉积好运。腊八节到，祝身体健康，心情愉快。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2、腊八节要到了，为了使你不在家也能喝到腊八粥，我决定送你一串手链，上面串着幸运糯米，开心果腹，相思蜜豆，招财红枣，美满核仁，至于水就自己找点儿吧，嘿嘿，祝你腊八快乐哦。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3、腊八节有说源于佛祖修行，释迦牟尼为解救民生疾苦，出家为僧，初无收获，后经六年苦行，每日只吃一麻一米，于腊月八日这一天悟道成佛，后认为了纪念佛祖，便在这天喝腊八粥。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5、腊八节又来到，我的祝福提前到，别忘喝碗腊八粥，今年保你大丰收。再吃几瓣腊八蒜，那是幸福围你转。喝粥勿忘许心愿，所有心愿都实现。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6、腊八腊八，盼你事业成功又大发；腊八腊八，祝你生活多彩美如画；腊八腊八，望你才若诸葛人人夸；腊八腊八，愿你每天快乐笑哈哈！腊八节愉快！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7、腊八了，我想为你亲手送上，迄今为止，历已经消失灭迹，不为人知的最给力的一碗八宝粥。它是用我的内心苦苦熬制了365天才成的，喝下它你会幸福一辈子的！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8、腊八时节熬稀饭，心里就想把你见；红枣莲子加蜜饯，甜甜蜜蜜好运连；杏仁肉团和桂圆，幸幸福福乐团圆；腊八粥我送给你，愿你快乐每一天！腊八节快乐！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9、腊八粥，好温暖，让你冬天不再寒；腊八粥，很甘甜，愿你好运福连绵；腊八粥，真新鲜，朋友情谊永不变；腊八节到了，送你腊八粥，祝你天天开心！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10、腊八粥温馨时分：我用思念燃起祝福的小瓷炉，加入好运熬成一碗腊八粥，希望你喝下后，开心快乐永相伴，平安健康绕身边。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11、你知道吗？腊八节在中国已有近千年的历史，而“腊八粥”又称“佛粥”传说喝了会长寿，被保佑，腊八节快到了，别忘喝腊八粥噢。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15、上一碗腊八粥，驱除寒冷倍温暖，欢天喜地庆元旦，家家户户喜团圆，元旦腊八同一天，一条短信双祝愿，一祝家人永平安！二祝快乐每一天！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17、岁月如山水画，笔笔见真情。友谊如抒情诗，句句拔心弦。在这寒冷的季节，让我送上温馨的祝福：亲爱的朋友，腊八快乐！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18、我把新年的祝福和希望，悄悄地放在将融的雪被下，让它们沿着春天的秧苗生长，送给你满年的丰硕与芬芳！祝您腊八节快乐！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19、我用幸福米、甜蜜枣、快乐豆、无忧果、还有健康密做一碗粥送给你，希望你从粥中喝出幸福，喝出长寿。腊八节快乐！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20、先秦时节腊八日，祈求丰收和吉祥。如今时节腊八粥，养生习俗传四方。红枣养颜又补血，米儿补气又生津。多喝一碗腊八粥，保你健康又红润。腊八吉祥！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22、一个腊八节，酝酿种种好心情；一碗腊八粥，传递几分温暖意；一家可爱人，彼此珍惜好窝心；一份新祈愿，带来来年好光景。腊八节快乐！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23、一日一月一新年，旧的过去新的接；一朝一夕迷人眼，忙里偷闲清粥甜；今月昨昔是何年，腊八节来祝福年。亲爱的朋友，腊八节快乐！新年快乐！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25、一碗腊八粥，是指引心回家的路，是亲情热烈的潮涌；一碗腊八粥，是情谊粒粒的沉淀，是祝福切切的惦念。无论距离远近，心儿永远相拥。祝你腊八节快乐！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26、中原地区有用腊八粥喂枣树的风俗，用刀或斧看破树皮，将腊八粥倒在砍痕处叫做喂枣树。这样来年枣树就会多长果实，民谣曰：砍一斧，结石五，砍一刀，结十稍。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27、注意了啊！从今天开始：元宝砸着你、好运缠着你、病痛躲着你、佳人追着你、快乐绊着你、幸福追着你。哈哈！还有腊八的蜜粥黏住你。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29、祝福在我心中，幸福在你脸上；思念不断行进，关怀藏在心底；礼物还在商店，短信正在编辑；惊喜即将到来，腊八送上一条.祝你腊八快乐！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31、跳个腊八舞，煮锅腊八粥，告慰祖宗好年头；唱首腊八歌，喝口腊八粥，祈求来年大丰收；发条腊八信，送碗腊八粥，祝你生活乐悠悠。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32、腊八腊八，祝福送达：花生抓一把，开心哗啦啦；莲子抓一把，吉祥顶呱呱；红枣抓一把，幸福喜唰唰；红豆抓一把，天天笑哈哈。腊八节快乐！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33、腊八就喝腊八粥，喝了腊八粥，心情舒爽无烦忧；喝了腊八粥，爱情甜蜜人长久；喝了腊八粥，身康体健活高寿；喝了腊八粥，开心美满乐悠悠，喝了腊八粥，幸福快乐天天有！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35、腊八粥一起做，全家幸福又快乐；腊八粥一起喝，家庭和美像首歌；腊八粥配点酒，福运财运跟你走。朋友，腊八愉快。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36、一把母亲的唠叨枣，一勺父亲的慈爱汤，一颗兄妹的开心豆，一盘奶奶的呼唤炕。腊八粥就这么香甜的诱人回家，腊八回家看看咱的娘。腊八节快乐。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37、纳八味珍馐，煮一锅稀饭，火热的是感情，沸腾的是快乐，沉积的是幸福，飘散的是喜气。腊八节，喝一喝腊八粥，做一做开心人。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38、用幸福炉火慢慢地炖，用快乐五谷细细地熬，做成一碗暖暖的粥，伴你度过冷冷的冬。祝你幸福安康。腊八节快乐。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2025-04-01T07:26:06+08:00</dcterms:created>
  <dcterms:modified xsi:type="dcterms:W3CDTF">2025-04-01T07:26:06+08:00</dcterms:modified>
</cp:coreProperties>
</file>

<file path=docProps/custom.xml><?xml version="1.0" encoding="utf-8"?>
<Properties xmlns="http://schemas.openxmlformats.org/officeDocument/2006/custom-properties" xmlns:vt="http://schemas.openxmlformats.org/officeDocument/2006/docPropsVTypes"/>
</file>