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202_灯谜大全及答案：成语类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及答案：成语类》，奔跑吧，202_！★　　成语类：...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及答案：成语类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成语类： 爱好旅游(打一成语)喜出望外 盲人摸象(打一成语)不识大体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会计(打一成语)足智多谋 翘翘板(打一成语)此起彼落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遇事不求人(打一成语)自力更生 脱粒机(打一成语)吞吞吐吐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四通八达(打一成语)头头是道 一块变九块(打一成语)四分五裂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节日的焰火(打一成语)五彩缤纷 相声(打一成语)装腔作势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逆水划船(打一成语)激流勇进 伞兵(打一成语)从天而降 照相底片颠倒黑白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哑巴打手势(打一成语)不言而喻 仙乐(打一成语)不同凡响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零存整取(打一成语)积少成多 初一(打一成语)日新月异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超级好牙刷(打一成语)一毛不拔 打边鼓(打一成语)旁敲侧击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感冒通(打一成语)有伤风化 鲁达当和尚(打一成语)半路出家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举重比赛(打一成语)斤斤计较 纸老虎(打一成语)外强中干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农产品(打一成语)土生土长 无底洞(打一成语)深不可测端午在眉睫(打一成语)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