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　　&gt;【篇一】5.4青年节快乐贺卡祝福贺词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2、生命再怎么粗糙，我们都要活的骄傲;日子再怎么平淡，我们都要过得坦荡;时间再怎么无聊，我们都不能去敷衍。因为年轻一切皆有可能。五四青年节快乐!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3、“五四”快到，你听没听见爱国的震天口号?你记不记得小英雄刘胡兰上了铡刀?你记不记得许多青年为了今天，死于敌人的枪炮?珍惜吧，幸福靠努力创造!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8、短暂的青春，带给你快乐无穷;燃烧的青春，带给你开心无数;青涩的青春，带给你幸福无限;夸姣的青春，带给你欢快无尽;五四青年节愿你青春常在，笑口常开。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9、五四青年节快乐!唱一首青春之歌，跳一支青春之舞，展一脸青春之笑，画一卷青春之轴。只有心中有梦想，人生永远都有青春飞扬，祝大家青年节快乐，青春常在!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11、青春是一张纸，等待你去描绘，任你勾勒，梦想是你的调色盘，付出汗水，奉献才智，才会有收获。五四青年节，愿你努力为着梦想的希望而拼搏，绘出青春美的颜色!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12、五四青年节，愿你做好的青年，立*好的志向，学*好的技术，行*好的作为，为自己的事业努力，为自己的未来拼搏。五四青年节，用平常的祝福，给你真诚的嘱咐!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15、青年如水，锦绣的清澈，刺眼的鲜明;青年如火，热情的升温，自信的红艳;青年如歌，激动慷慨的悠扬，朝气的婉转，青年就是不一般的让人留恋，愿你永葆青春，永享幸福，五四青年节快乐!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3、雏鸟在巢穴张看蓝天;花儿含苞待放向着东方;青年是早上八 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17、鉴于你打电话积极，接电话积极，发短信积极，回短信积极。我决定将投你当选五四“积极青年”。若有推荐人选，请积极转发。那就证明你是最积极的!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18、五四最美青年标准：一分天真，二分成熟，三分体贴，四分知性，五分聪慧，六分俏皮，七分自信，八分乖巧，九分美丽，十分迷人!恭喜你达标了!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1、一阵清风吹过,片片花瓣飘落,随手摘来一朵,写下\"心情不错\",顺水荡起清波,划向你的角落,祝你好心情!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3、我若是玫瑰将奉献芬芳;我若是太阳奉献温馨;我若是钻石奉献永恒、可我什么也不是,只能祝福正在看短信的人:身体健康,快乐生活每一天!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7、五四青年节开了个表彰大会，大会说你是继往开来的，与时俱进的，始终代表先进饲料技术前进方向，代表优质肥料来源道路，代表肉类供应发展水平!是三个代表的小猪，是最革命的小猪!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8、两片绿叶，饱含着同根生的情谊;一句贺词，浓缩了我对你的祝福。愿快乐拥抱你，在这属于你的特别的一天，青年快乐!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12、行至水穷处，坐看云起时，才发觉人生其实最重要的是：找一些吃的东西，找一些喝的东西，找一个爱你的人，还有找到一些可以在青年佳节给你祝福的朋友!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19、青春是一张纸，等待你去描绘，任你勾勒，梦想是你的调色盘，付出汗水，奉献才智，才会有收获。五四青年节，愿你努力为着梦想的希望而拼搏，绘出青春最美的颜色!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