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给明月元宵情，透过祥云渡吉祥，仰望圆月送祝福，嫦娥拂袖撒甘露，挚爱亲朋爱无疆，奋发图强有财气，举国上下齐努力，欢庆佳节同欢乐。以下是为您整理的《正月十五元宵节朋友祝福短信》，供大家赏阅。　　&gt;【篇一】正月十五元宵节朋友祝福短信　　1、被惦...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给明月元宵情，透过祥云渡吉祥，仰望圆月送祝福，嫦娥拂袖撒甘露，挚爱亲朋爱无疆，奋发图强有财气，举国上下齐努力，欢庆佳节同欢乐。以下是为您整理的《正月十五元宵节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8、潮涨潮落，月盈月亏，牛年即将迎来第一个月圆之夜，祝你：月月加薪，月月发财，月月健康，月月精彩，月月平安，月月吉祥，月月快乐，月月幸福！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16、牛年的第一轮圆月升起，勤劳的小玉兔在忙着做元宵。我长途跋涉365天终于来到了月亮国，只为让你品尝到罕见的美味，小懒猪，快起来品尝啦！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18、“大哥，咱们这次是抢劫银行还是金店？”“你小子，不知道元宵节到了嘛？给我打劫元宵商场，不准丢掉一颗元宵。否则你的下场就如这胖胖的元宵，明白？”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7、元宵节到了，送你一副对联吧。上联：汤圆，月圆，人圆，事事都圆；下联：新春，初春，闹春，处处生春。横批：春常在人常圆。——元宵快乐！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