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3.8妇女节送花祝福语【三篇】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我送你‘八财八气’;祝大财小财、正财偏财、金财银财、艳财喜财，你家财万贯;志气才气、正气英气、骨气勇气、和气虎气、祝你一生福气!下面是为您整理的3.8妇女节送花祝福语【三篇】，仅供大家参考。 　　&gt;【第1篇】　　1.让我给你过一...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送你‘八财八气’;祝大财小财、正财偏财、金财银财、艳财喜财，你家财万贯;志气才气、正气英气、骨气勇气、和气虎气、祝你一生福气!下面是为您整理的3.8妇女节送花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7.三月的风，让你的心情灿烂;三月的雨，让你的快乐绵长;三月的阳光，让你的心头温暖;三月的祝福，让你的生活美满。提前祝你三八妇女节快乐哦!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10.给你一缕春风，愿你拥有美丽前程;给你一片春光，愿你心情始终舒畅;给你一阵春雨，愿你一辈子都年轻靓丽。三八节到了，祝你节日开心，节日愉快!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14.有人养花，有人养鸟，我家里养了一只母老虎。但是看不见她，我就难受，她不骂我，我就不舒服。老婆，我爱你，下辈子，我还要你当我的母老虎...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21.妇女节祝福您，今天您打我、骂我、指使我，都由你了。我保证打不还手，骂仅还一口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24.三八节，妇女节，男人做事女人歇;老公要，定拒绝，叫他一边墙上贴;自己要，放开些，想要咋接就咋接。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25.妇女节的那天夜里，我想听到的话是我爱你，我希望你做的事是：抱着我，靠着我，说爱我。祝你妇女节快乐!!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27.世界因为女性的诞生，显得分外美丽!只是一个小小的问候，却是一个浓浓的真意!亲爱的美女妈妈，祝你妇女节快乐!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28.今天是国际男人劳动节，祝女人们节日快乐，天天美丽!?我决定做一天你的公仆，全心全意为你服务，这将是我无上的光荣!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29.今天要为老婆搬回来一台服务器，除了装上忠于老婆的操作系统，还要安装好多为老婆服务的软件!谁让今天是呢?老婆，快乐!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30.“八”烦恼都赶跑，每天心情好;“八”压力全卸下，喝喝下午茶;“八”郁闷都打败，给心灵做个SPA。祝你“三八”妇女节快乐!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6.愿天下有情人终成眷属，*的人欢欣鼓舞，无情的人永远独处，殉情的人大胆服毒，薄情的人遇人不淑，我识的人快乐幸福!妇女节快乐!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21.妇女能顶半边天，老人孩子一人担。美丽善良温柔妻，漂亮贤惠最精干。年将半辈显美艳，*柳腰魅力展。唱歌跳舞人皆夸，谁能看出四十三。3.8妇女节，愿你年轻如花丽，漂亮娇艳活力溢!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14、请打开你的手机接受赞美，你很漂亮，温柔、聪明，善良，端庄，体帖，善解人意，你就是是最美丽的天使，祝你妇女节快乐(除了这句，其余莫当真)!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24、姐负责赚钱养家，你负责貌美如花。姐负责打拼天下，你负责偷菜摘花。三八妇女节到了，亲爱的老公，相妇教子，你辛苦了，祝你节日快乐!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