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同学生日英语祝福短信</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虽是一个小小的问候，但那是我的挂念；虽是一句轻轻的祝福，但那是我的心声；虽是一首心曲，但那系着我俩的友谊，祝你生日快乐！本文是为您搜集的《同学生日英语祝福短信》，欢迎大家阅读与评价！&gt;【篇一】 I want to be one of the...</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虽是一个小小的问候，但那是我的挂念；虽是一句轻轻的祝福，但那是我的心声；虽是一首心曲，但那系着我俩的友谊，祝你生日快乐！本文是为您搜集的《同学生日英语祝福短信》，欢迎大家阅读与评价！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Wishing you —— glad days filled with friendliness, bright days filled with cheer, warm days filled with happiness，to last throughout the year! Have a wonderful brithday愿你一年到头都有—— 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Wishing you —— glad days filled with friendliness, bright days filled with cheer, warm days filled with happiness to last throughout the year! Have a wonderful brithday1</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 http://shengri.dxju.com/</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愿你的生日带给你无限快乐的一年，请接受我的生日祝福!快乐!</w:t>
      </w:r>
    </w:p>
    <w:p>
      <w:pPr>
        <w:ind w:left="0" w:right="0" w:firstLine="560"/>
        <w:spacing w:before="450" w:after="450" w:line="312" w:lineRule="auto"/>
      </w:pPr>
      <w:r>
        <w:rPr>
          <w:rFonts w:ascii="宋体" w:hAnsi="宋体" w:eastAsia="宋体" w:cs="宋体"/>
          <w:color w:val="000"/>
          <w:sz w:val="28"/>
          <w:szCs w:val="28"/>
        </w:rPr>
        <w:t xml:space="preserve">looking back across the years， we 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 and i shall keep one sublime hoping your many dreams 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my greetings e with affection for the nicest kind of birthday that could be wished for you。 when this day 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wishing you a wonderful birthday。 you make this world a nicer place just by being so kindhearted。 may this day that is all your own hold happiness for you and the years to 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2025-04-19T11:56:28+08:00</dcterms:created>
  <dcterms:modified xsi:type="dcterms:W3CDTF">2025-04-19T11:56:28+08:00</dcterms:modified>
</cp:coreProperties>
</file>

<file path=docProps/custom.xml><?xml version="1.0" encoding="utf-8"?>
<Properties xmlns="http://schemas.openxmlformats.org/officeDocument/2006/custom-properties" xmlns:vt="http://schemas.openxmlformats.org/officeDocument/2006/docPropsVTypes"/>
</file>