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过母亲节唯美短寄语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　　&gt;【篇一】过母亲节唯美短寄语　　1、鲜花绽放我的牵...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五月的康乃馨，没有牡丹的雍容，没有百合的浓香，只有默默散发沁人的清香，就像母亲的爱。今天是母亲节，共同祝福我们的妈妈节日快乐！本文是为您搜集的《过母亲节唯美短寄语》，欢迎大家阅读与评价！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2、希望在这特别的日子送上我特别的问候：准妈妈们，请耐心等待宝宝的出生，母亲节同样是你们的节日，节日快乐！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4、《母亲》《今天是你的生日》，《世界上最是母亲亲》，《献给母亲的歌》：《小背篓》、《妈妈的吻》、《妈妈无怨爱》。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6、家是温馨港湾，母爱是甜蜜小船，无论投身地北，还是浪迹天南，母亲节，深深思念诚挚祝愿，祝愿母亲健康长寿天天笑颜。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10、一束康乃馨，愿您容颜俊俏永不老；两束康乃馨，愿您健康长寿乐逍遥；三束康乃馨，愿您天天快乐心情好。母亲节，愿您幸福好运绕。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&gt;【篇三】过母亲节唯美短寄语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2、无论你走了多远，无论你成功或是失败，在母亲的眼中，你永远是她最爱的孩子。在母亲的节日时，给妈妈一声问候一份祝福。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5、人生短，岁月长。念亲恩，最难忘。乳汁甜，饭菜香。臂弯里，风雨挡。慈母心，像月亮。多呵呼，热心房。母亲节到，愿母亲健康平安。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17、车窗外，母亲被微风拂起的白发，噙着泪的眼睛，满布沧桑的皱纹，日渐佝偻的身子和难以割舍的惜别，那份永恒流淌的爱，将在每一个春天绽放！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