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农历中秋唯美祝福短句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又圆，思念藏心间；满纸肺腑言，对酒诗百篇；拨开窗前月，千里共婵娟；桂香已飘远，捎来问和愿；翩翩祥云来，映你福无边。中秋佳节，祝你心欢！以下是为您整理的《农历中秋唯美祝福短句》，供大家参考。　　&gt;1.农历中秋唯美祝福短句　　1、送个圆溜...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以下是为您整理的《农历中秋唯美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1、送个圆溜溜饼，献颗圆溜溜心，寄份圆溜溜情，圆个圆溜溜梦。无论你这时身在何方，看一下那被你忘却好长时间的月儿;因为它载满我的祝福。祝中秋节快乐!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5、要我送上甘甜的中秋月饼，连着一颗祝福的心!变成第一个祝福你的、人!皓月本无价之宝，大山皆多情，我希望的`生活就是这样那十五的月亮一样，圆圆满满!明明亮亮!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6、八月十五相思夜，坐下来思念椅，望着思念月，思念晚上话思念，句句戳心思念语;浓浓的相思意，手握着思念笔，写出思念句，倾其柔情似水思念你：祝你中秋快乐!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9、百年好合日，中秋节喜相逢;皓月寓团圆，祝福寄有朋：愿日常生活如弯月，理想皆达到，幸福快乐明月光，伴你天下行!中秋快乐!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10、新春佳节到，送您个中秋月饼：第一层财气，第二层好运，第三层好运，第四层烂漫，正中间隔层甜美，祝你天天好心情!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4、良辰吉时又登场，中秋佳节喜洋洋。白白鸽子满天翔，红红灯笼亮堂堂。烟花带笑福飞扬，好运送到你身旁。莫管岁月短或长，快乐钻进你心房。好事到来别着忙，幸福陪你永飞翔。中秋快乐，合家幸福！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7、月亮亮晶晶，祝福传你身；嫦娥当中坐，情意在空中；中秋月儿圆又美，祝福随你飞回去；一缕情空在荡漾，人圆美满似家乡；祝中秋快乐！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头望明月，低头闻饼香，心中亦思念，贵人在何方，发送祝福至，邀你一起尝，有饼一起享，有事一起忙，有财一起赚，有福伴身旁，忙碌不能忘，身体要安康，明日共努力，共同创辉煌！短短祝福至，中秋欢乐送，福喜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10、理一理思绪，换一副好心情；抖一抖重负，脚步变得轻轻；赏一赏秋景，做个快乐精灵；吹一吹清风，人儿变得精神；发一发问候，愿中秋假期玩得尽兴！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7、愿您福气满家园，事圆人团圆，梦圆圆梦梦儿圆，祝福朋友们：中秋佳节吉祥快乐！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6、月儿圆圆月饼甜，想吃月饼没有钱;所有祝福送给你，希望你寄月饼来。你若不寄我不气，笑脸盈盈度佳节。物价飞涨，只能将心意化作祝福，愿你幸福!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