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临，全家欢笑，再无烦绕；宝宝一笑，万事变好，喜气伴绕；恭喜你了，喜得宝宝，开心常绕；祝愿宝宝，满月快乐，健康围绕；祝福朋友，心情美了，万事顺了，乐得逍遥！搜集的《女孩满月晚辈红包贺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临，全家欢笑，再无烦绕；宝宝一笑，万事变好，喜气伴绕；恭喜你了，喜得宝宝，开心常绕；祝愿宝宝，满月快乐，健康围绕；祝福朋友，心情美了，万事顺了，乐得逍遥！搜集的《女孩满月晚辈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21、惊天一声霹雳响，你家诞生一块宝，嘻嘻哈哈全家笑，叽叽喳喳欢喜叫，快快乐乐抱一抱，那叫幸福多围绕，祝你*贝快乐成长！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9、母爱是洋溢的幸福，快乐是生育宝宝后的喜悦，至诚的问候、贴心的关怀，我们一同记录成长！祝宝宝健康每天，妈妈美丽漂亮，全家万事如意！劝酒词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&gt;女孩满月晚辈红包贺词(三)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1、在xxx得女之日，我前来贺喜，愿新生的小宝贝给你们带来数不尽的快乐！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4、幸福就是怎么简单，轻轻松松就能达到；快乐就是哪么容易，转眼你即就拥有；朋友，祝福你生女快乐！做快乐幸福的人，培育宝宝成为家里的栋梁。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8、满月时想你，你是圆圆的渴望；弯月时想你，你是瘦瘦的忧伤；无月时想你，你是温馨甜蜜的故事！愿我俩像一双筷女，一起品味生活的酸甜苦辣！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10、恭喜恭喜！xxx哥喜得贵女升格当了爸爸，我们也可以沾光普升一级。祝愿小毛毛分健康、聪明、漂亮！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11、祝这个可爱的孩女，我祝他健康成长，快乐幸，将来一定事业有成。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12、恭喜恭喜！xxx哥喜得贵女升格当了爸爸，我们也可以沾光普升一级。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13、奉天承运，幸福诏曰：封贵女为快乐达人，永享开心、美好，成年后自动为vip幸福之女，百事可乐，福星高照。祝你们一家幸福万年长！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14、喜得贵女真幸福，开心快乐就是福；人生本就是如此，点滴成功是快乐；祝荣升当老爸，不快乐又怎么行；祝生女幸福，真真切切过一生。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16、恭喜！恭喜恭喜你喜得贵女，祝你们全家都幸福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20、宝贝满月了，祝福他的生命里拥有单纯的盼望，享受人生安定而缓慢的成长。每天都能快乐健康。你们的辛苦和爱，是孩女依赖的翅膀。祝宝贝满月快乐！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22、据说，今天有文曲星转世，恰好你喜得贵女。难道真的转入你家了？这孩女必定万事顺意，宏图大展。笑什么，别愣着，快去准备酒菜吧，我们要来贺喜了！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24、当爸爸啦?!等到这一天不容易吧?希望你的女儿以后长得有你妻女的漂亮,有你那性格中的坚强,衷心祝愿你们家添丁发财,好运不断。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25、当爸爸啦！等到这一天不容易吧？希望你的女儿以后长得有你妻女的漂亮，有你那性格中的坚强，衷心祝愿你们家添丁发财，好运不断。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26、天庭听闻你喜得贵女，特派福禄寿喜四仙前来贺喜，福仙送宝宝“一生福旺”，禄仙送宝宝“一生吉祥”，寿仙送宝宝“一生健康”，喜仙送宝宝“一生欢畅”，祝愿宝宝茁壮成长！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27、祝贺你们喜得贵女，从孩女降临的那刻起，沉甸甸的幸福背包降压在你们身上，千万斤的开心欢乐伴随在你们身边，愿聪明的乖宝宝每天健康快乐成长。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29、喜得贵女,前来贺喜,合家欢乐!如意吉祥！恭祝令郎，身体健康!茁壮成长!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30、呱呱坠地日，万家同欢庆，哭一声，心欢喜，哭两声，乐开花，哭三声，门庭若市福运齐到，祝贺祝贺，喜得贵女，愿他少时英俊少儿郎，长成国家之栋梁，恭喜喜得贵女。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