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二月二经典祝福语短信【六篇】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到了，祝你在今后的日子里：事业如日中天，心情阳光灿烂，工资地覆天翻，未来风光无限，爱情浪漫依然，快乐游戏人间。这篇关于二月二经典祝福语短信【六篇】的文章，是为大家整理的，希望对大家有所帮助！ 　　&gt;【第1篇】　　1.狗年的二月初二，龙...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到了，祝你在今后的日子里：事业如日中天，心情阳光灿烂，工资地覆天翻，未来风光无限，爱情浪漫依然，快乐游戏人间。这篇关于二月二经典祝福语短信【六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