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恭祝孩子升学家长红包祝贺词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12、晶喜笔扫千?登魁首;沛贺才压万兵占榜前!横批;勇攀高峰!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13、三更眠，五更起，寒夜炳烛迎沛雨千里雪，万里风，鹏举青天揽晶宫。</w:t>
      </w:r>
    </w:p>
    <w:p>
      <w:pPr>
        <w:ind w:left="0" w:right="0" w:firstLine="560"/>
        <w:spacing w:before="450" w:after="450" w:line="312" w:lineRule="auto"/>
      </w:pPr>
      <w:r>
        <w:rPr>
          <w:rFonts w:ascii="宋体" w:hAnsi="宋体" w:eastAsia="宋体" w:cs="宋体"/>
          <w:color w:val="000"/>
          <w:sz w:val="28"/>
          <w:szCs w:val="28"/>
        </w:rPr>
        <w:t xml:space="preserve">　　14、第一次读到一本好书，就象找到了一个好朋友;再一次读这本好书，就象和朋友重逢。</w:t>
      </w:r>
    </w:p>
    <w:p>
      <w:pPr>
        <w:ind w:left="0" w:right="0" w:firstLine="560"/>
        <w:spacing w:before="450" w:after="450" w:line="312" w:lineRule="auto"/>
      </w:pPr>
      <w:r>
        <w:rPr>
          <w:rFonts w:ascii="宋体" w:hAnsi="宋体" w:eastAsia="宋体" w:cs="宋体"/>
          <w:color w:val="000"/>
          <w:sz w:val="28"/>
          <w:szCs w:val="28"/>
        </w:rPr>
        <w:t xml:space="preserve">　　15、大本领人平素不独特异处，有学识者终生难有满足时。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17、朝晖不会落进昏睡者的瞳仁。追求美，才能得到美!——愿我们永远做一个醒着的追求者。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18、不愿告别，却在告别，那稚气的年月;不愿告别，总在告别，那多梦的时节。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19、不问收获，但问耕耘!天道酬勤!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24、信心来自于实力，实力来自于勤奋!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4、高考金榜题名，人生总是有那么多的参考才会变的可靠，抬头飞机飞过，低头汽车跑过，人生总是有那么多路过才能真正的活过，朋友，加油。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7、高考来临时，情绪要调整，保持冷静不紧张，早点休息抖精神，生活节奏别打乱，劳逸结合少折腾，信心百倍上考场，金榜题名一举成!祝高考顺利!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13、天空吸引你展翅飞翔，海洋召唤你扬帆启航，高山激励你奋勇攀登，平原等待你信马由缰……出发吧，愿你前程无量!快乐需要分享，快快行动吧。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16、各界精英大展宏图夺英魁;莘莘学子汇聚一堂学本领。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17、点点心血勤育英才厚泽九州;滴滴汗水勇赴学海逐鹿中原。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19、有志者事竟成百二秦关终归楚;苦心人天不负卧薪尝胆三千越甲可吞吴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15、新金秋迎来新学校，新学校迎来新面孔，新面孔迎来新友情，新友情带来新生活！愿你在新的学期中，不断进步，不断超越，不断成功！一句简短的升学祝福语道不尽我的祝福，愿您明天会更好！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2025-03-15T10:52:19+08:00</dcterms:created>
  <dcterms:modified xsi:type="dcterms:W3CDTF">2025-03-15T10:52:19+08:00</dcterms:modified>
</cp:coreProperties>
</file>

<file path=docProps/custom.xml><?xml version="1.0" encoding="utf-8"?>
<Properties xmlns="http://schemas.openxmlformats.org/officeDocument/2006/custom-properties" xmlns:vt="http://schemas.openxmlformats.org/officeDocument/2006/docPropsVTypes"/>
</file>