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三八国际妇女节祝福语短信精选篇！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从那以后，国际妇女节成为一个全球性的妇女节日，对发达国家及发展中国家的妇女来说都具有新的意义。以下是为您整理的《三八国际妇女节祝福语短信精选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三八节送你3个8：888个红包祝你虎年大发，888颗流星让你容光焕发，888个祝福为你快乐群发！时间的流光溢彩，空气的芬芳袭人，送给今天的你。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202_三八节，推开烦恼说告别，带上快乐好好歇，青春常在永不灭，爱情永恒又激烈，身价高涨不下跌，正财偏财都要得，健康长寿赛一切！祝美女节日快乐！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　　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女人三八八想：一想电 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　　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　　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　　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　　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　　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　　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　　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　　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　　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　　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　　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　　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　　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　　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　　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　　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　　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　　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　　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　　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　　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　　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　　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　　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有人说，一个家庭，男人好了，全家都会好；女人幸福了，全家都会幸福。这是充满关爱和敬意。她的幸福就是全家的幸福。</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　　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　　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　　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　　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　　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　　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　　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　　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　　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　　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　　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　　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　　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　　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　　在许多人记忆的殿堂里，妈妈一直都是你最忠实的后盾，每一步的成长，都在妈妈慈爱的目光中长大；每一次的成功，都在妈妈欣慰的笑容中度过。</w:t>
      </w:r>
    </w:p>
    <w:p>
      <w:pPr>
        <w:ind w:left="0" w:right="0" w:firstLine="560"/>
        <w:spacing w:before="450" w:after="450" w:line="312" w:lineRule="auto"/>
      </w:pPr>
      <w:r>
        <w:rPr>
          <w:rFonts w:ascii="宋体" w:hAnsi="宋体" w:eastAsia="宋体" w:cs="宋体"/>
          <w:color w:val="000"/>
          <w:sz w:val="28"/>
          <w:szCs w:val="28"/>
        </w:rPr>
        <w:t xml:space="preserve">　　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　　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　　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　　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　　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　　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假如我是一粒种子，母爱就是培育我的沃土：假如我是一棵小草，母爱是为我遮风挡雨的大树：假如我是一片爬山虎，母爱就是供我攀援的墙。</w:t>
      </w:r>
    </w:p>
    <w:p>
      <w:pPr>
        <w:ind w:left="0" w:right="0" w:firstLine="560"/>
        <w:spacing w:before="450" w:after="450" w:line="312" w:lineRule="auto"/>
      </w:pPr>
      <w:r>
        <w:rPr>
          <w:rFonts w:ascii="宋体" w:hAnsi="宋体" w:eastAsia="宋体" w:cs="宋体"/>
          <w:color w:val="000"/>
          <w:sz w:val="28"/>
          <w:szCs w:val="28"/>
        </w:rPr>
        <w:t xml:space="preserve">　　有一种爱被世人所赞颂，有一种爱可以让人每时每刻都感受到它所带来的温暖。这种爱就是母爱。从古至今，从国外到国内无不称赞母爱是世界上最伟大、最无私、最不求回报的爱。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　　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　　“三八”节即将来临，温馨提示：家和万事兴，跟老师斗是不想学了，跟老板斗是不想混了，跟老婆斗是不想活了。所以要好好尊重你身边的女人。不要和她得瑟！天干物燥，小心她闹。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　　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　　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不得不说，上帝宠爱你，让魔鬼把身材送了你，让天使把容颜给了你，让阿凡提把智慧传给了你，更重要的是，还让我把祝福发给你：三八节快乐！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2025-04-19T21:19:48+08:00</dcterms:created>
  <dcterms:modified xsi:type="dcterms:W3CDTF">2025-04-19T21:19:48+08:00</dcterms:modified>
</cp:coreProperties>
</file>

<file path=docProps/custom.xml><?xml version="1.0" encoding="utf-8"?>
<Properties xmlns="http://schemas.openxmlformats.org/officeDocument/2006/custom-properties" xmlns:vt="http://schemas.openxmlformats.org/officeDocument/2006/docPropsVTypes"/>
</file>