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202_感恩母亲节的晚辈祝福贺词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不是一个名词，而是一种大爱的结晶；妈妈，不是一种称呼，而是世上最温暖的表达；母亲节来临之际，祝愿天下母亲身体健康，节日快乐！以下是为您整理的《202_感恩母亲节的晚辈祝福贺词》，希望大家能够喜欢。　　&gt;【篇一】202_感恩母亲节的晚辈...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以下是为您整理的《202_感恩母亲节的晚辈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&gt;【篇一】202_感恩母亲节的晚辈祝福贺词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4、妈妈：身在异乡的我不能给您亲手送上一束康乃馨，惟有以此语音短信一表我的心意，祝您健康、快乐、无边。妈妈，这世上永远那么温柔的，只有您。感谢您，妈妈！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7、妈，今天是您的节日，虽然我不在你的身边，虽然我还是这么让你操心，但我不会让你失望的，母亲节快乐！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8、世上最美好的事莫过于我已经长大，她还未老，我有能力报答，她仍然健康，谢谢你，当我妈妈。祝您母亲节快乐！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我们长大了，您却满头白发了！妈妈，我们长大了，您却步履蹒跚了！妈妈，我们长大了，您却一身病痛了！妈妈，为了儿女您付出了太多太多，今天只想对您说一句：妈妈，我们很爱很爱您！母亲节：愿天下的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10、天地再大，走不出您的牵挂，世界再广，抛不开母爱的情，海水再深，及不过您的养育恩，祝福再多，及不过母亲的呵护，母亲节日到了，祝愿母亲节快乐。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11、亲爱的妈妈：您给我们生命，我们给您孝敬；您陪我们长大，我们陪您白发！母亲节，愿天下所有的妈妈，平安快乐，健康长寿！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12、慈母手中线，游子身上衣，临行密密缝，意恐迟迟归，谁言寸草心，报得三春辉！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14、在我们牙牙学语的时候吐出的第一个词就是：妈妈。从此当我们痛苦或快乐的时候从心底里呼唤或脱口而出的也是：妈妈！这个美丽的字眼是我们一生中千呼万唤也不厌倦的经典。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15、妈妈我感谢您赏给了我生命，是您教会了我做人的道理，不管将来怎么样，我永远爱您！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&gt;【篇二】202_感恩母亲节的晚辈祝福贺词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&gt;【篇三】202_感恩母亲节的晚辈祝福贺词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5、慈母的胳膊是慈爱构成的，孩子睡在里面怎能不甜？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7、母爱是一幅山水画，明澈的山泉，洁净而碧澈，洗去铅华浮饰，留下清新自然。她纯而不梁、真而无邪、诚而无瑕，她能洗涤一切污浊。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12、如果你是一面旗帜，我便是属于你的一根丝线，用我的青春为你绣出一颗闪闪的星星；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16、娘挂闺女，记在心里，闺女挂娘，急断肝肠。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17、没有无私的，自我牺牲的母爱的帮助，孩子的心灵将是一片荒漠。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18、祝福是份真心意，不用千言，不用万语，默默地唱首心曲。愿您岁岁平安，如意！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