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职场技能培训心得体会分享</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职场技能培训心得体会分享（通用13篇）职场技能培训心得体会分享 篇1 在市水利局统一组织下，我参加闸门运行工职业技能培训班，通过对专业操作技能专业知识的系统学习，对专业技术岗位有了更加深刻的认识和了解。在参加培训的这半个月里，经过水校专业老...</w:t>
      </w:r>
    </w:p>
    <w:p>
      <w:pPr>
        <w:ind w:left="0" w:right="0" w:firstLine="560"/>
        <w:spacing w:before="450" w:after="450" w:line="312" w:lineRule="auto"/>
      </w:pPr>
      <w:r>
        <w:rPr>
          <w:rFonts w:ascii="宋体" w:hAnsi="宋体" w:eastAsia="宋体" w:cs="宋体"/>
          <w:color w:val="000"/>
          <w:sz w:val="28"/>
          <w:szCs w:val="28"/>
        </w:rPr>
        <w:t xml:space="preserve">职场技能培训心得体会分享（通用13篇）</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 传、帮、带 。</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篇2</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 农村劳动力转移临澧职业中专学校阳光培训工程点 ，由学校校长龙建华同志直接领导，工会主席刘召群同志主抓，康心权同志具体负责组织实施，开展工作。领导机构的确立，为确保顺利开展各项职业技能培训工作提供了强有力的组织保证。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 家政服务工程 》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 新农村，新电力，新服务 的农电发展要求，进一步加强农电队伍的建设与管理，全面提高农村电工的技能水平及综合素质能力，县电力局将我县农村供电所人员的技能培训纳入了我校的年度培训计划。针对这些补充到农村供电一线的 新鲜血液 ，学校培训中心认真分析了队伍的现状，查找薄弱环节，在理论上及技能上制定了一套完整、有针对性的培训计划，做到了缺什么，补什么;补什么，提高什么，通过培训提高技术技能水平，达到了预期的效果。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 三个突出 。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 好的工作 ，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篇3</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 一条龙 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篇4</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篇5</w:t>
      </w:r>
    </w:p>
    <w:p>
      <w:pPr>
        <w:ind w:left="0" w:right="0" w:firstLine="560"/>
        <w:spacing w:before="450" w:after="450" w:line="312" w:lineRule="auto"/>
      </w:pPr>
      <w:r>
        <w:rPr>
          <w:rFonts w:ascii="宋体" w:hAnsi="宋体" w:eastAsia="宋体" w:cs="宋体"/>
          <w:color w:val="000"/>
          <w:sz w:val="28"/>
          <w:szCs w:val="28"/>
        </w:rPr>
        <w:t xml:space="preserve">在保险公司双向选择中进入待岗的行列，在培训部参加了为期两个月的培训，学习了很多，收获了很多，提高了很多。时间虽短但是转变却大。下面我从但各方面谈谈这段时间的心得体会：</w:t>
      </w:r>
    </w:p>
    <w:p>
      <w:pPr>
        <w:ind w:left="0" w:right="0" w:firstLine="560"/>
        <w:spacing w:before="450" w:after="450" w:line="312" w:lineRule="auto"/>
      </w:pPr>
      <w:r>
        <w:rPr>
          <w:rFonts w:ascii="宋体" w:hAnsi="宋体" w:eastAsia="宋体" w:cs="宋体"/>
          <w:color w:val="000"/>
          <w:sz w:val="28"/>
          <w:szCs w:val="28"/>
        </w:rPr>
        <w:t xml:space="preserve">一、选择比机遇重要</w:t>
      </w:r>
    </w:p>
    <w:p>
      <w:pPr>
        <w:ind w:left="0" w:right="0" w:firstLine="560"/>
        <w:spacing w:before="450" w:after="450" w:line="312" w:lineRule="auto"/>
      </w:pPr>
      <w:r>
        <w:rPr>
          <w:rFonts w:ascii="宋体" w:hAnsi="宋体" w:eastAsia="宋体" w:cs="宋体"/>
          <w:color w:val="000"/>
          <w:sz w:val="28"/>
          <w:szCs w:val="28"/>
        </w:rPr>
        <w:t xml:space="preserve">在招聘专场报告会上，经理与我们分享了她人生的三次成功选择。2个月时间之内独立完成了*个培训项目。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 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 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 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篇6</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 注重细节，追求完美 。</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篇7</w:t>
      </w:r>
    </w:p>
    <w:p>
      <w:pPr>
        <w:ind w:left="0" w:right="0" w:firstLine="560"/>
        <w:spacing w:before="450" w:after="450" w:line="312" w:lineRule="auto"/>
      </w:pPr>
      <w:r>
        <w:rPr>
          <w:rFonts w:ascii="宋体" w:hAnsi="宋体" w:eastAsia="宋体" w:cs="宋体"/>
          <w:color w:val="000"/>
          <w:sz w:val="28"/>
          <w:szCs w:val="28"/>
        </w:rPr>
        <w:t xml:space="preserve">孩子、OK、钱、唱歌 伴着一遍遍练习微笑的节奏，我们这期的服务礼仪培训也已结束，带着 听进去、做出来、传下去 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过往的用户当作自己的亲人去看待。仅仅是为了应付领导的检查而格式化的去进行，而这些平时被忽略的问题造成的负面影响似乎又是我们所难以想像的。 以人为本，以车为本 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处领导也在大会小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那些在这个行业做的很优秀的人，他们的工作和我们一样也是再平凡普通不过了，可是他们就是用奉献的敬业精神，良好的服务礼仪在平凡的岗位做出了不平凡的业绩，成为服务行业，也成为我们学习的典范和楷模，面对他们，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客户无理的要求而生气过，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篇8</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 ，一声特别的问候把我带进了迎新会上。多么新奇的企业文化，连鼓掌都有特别的要求。在众志成城的呐喊声中揭开连续三天的新人培训课。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 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篇9</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 商务外交 。记得曾经在大学里礼仪老师常说对我们说三句话，第一句： 世界不会因你而改变 ：要适应别人，而不是试图改变别人。在非原则性的事上不要随便对人说 不 ，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 在何位置思何职 ，是什么身份就要做符合身份的事才合宜。比如要分清上级和下级，长辈和晚辈，主人和客人等等关系。干什么做什么，干什么说什么，干什么像什么，才能达到良好的沟通。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篇10</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总和合规的总授课。授课中，总以他一贯的激情四射的风格紧紧吸引了大家。从他的讲述中，我对公司历史有了深入的了解：目前正处于高速发展阶段，是保险行业中第三兵团的佼佼者 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 。从培训班一开始我就把它当作我的座右铭，时刻牢记在心，把端正态度作为成功与收获的起步。米卢曾说过： 态度决定一切! 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 每个人要在自己的心里洒上健康的种子，不能让消极的心态生根发芽，遇上挫折、阻力也要坚持不懈，让目标积极、健康的茁壮成长。 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 明日复明日，明日何其多。我生待明日，万事成蹉跎。世人若被明日累，春去秋来老将至。 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这个平台上实现我的梦想。感谢给了我机会，我将用行动证明给 看， 没有选错人，同样我也没有选错。</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篇11</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篇12</w:t>
      </w:r>
    </w:p>
    <w:p>
      <w:pPr>
        <w:ind w:left="0" w:right="0" w:firstLine="560"/>
        <w:spacing w:before="450" w:after="450" w:line="312" w:lineRule="auto"/>
      </w:pPr>
      <w:r>
        <w:rPr>
          <w:rFonts w:ascii="宋体" w:hAnsi="宋体" w:eastAsia="宋体" w:cs="宋体"/>
          <w:color w:val="000"/>
          <w:sz w:val="28"/>
          <w:szCs w:val="28"/>
        </w:rPr>
        <w:t xml:space="preserve">去年的xx月xx日,我们项目组织大家观看了职场礼仪的电影,观看后感触颇深。从办公室礼仪到待人接物的礼仪,无不从细节出发。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 注重细节,追求完美 ,力求做好每一件事。</w:t>
      </w:r>
    </w:p>
    <w:p>
      <w:pPr>
        <w:ind w:left="0" w:right="0" w:firstLine="560"/>
        <w:spacing w:before="450" w:after="450" w:line="312" w:lineRule="auto"/>
      </w:pPr>
      <w:r>
        <w:rPr>
          <w:rFonts w:ascii="宋体" w:hAnsi="宋体" w:eastAsia="宋体" w:cs="宋体"/>
          <w:color w:val="000"/>
          <w:sz w:val="28"/>
          <w:szCs w:val="28"/>
        </w:rPr>
        <w:t xml:space="preserve">礼仪 就是行为规范,无规矩不成方圆,规范就是标准。礼仪,其实就是待人接物的标准化做法。 教养体现于细节,细节展示素质 。其实规范也是展示于细节的,在任何情况下,我们都要从细节出发,从小事着手。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宋体" w:hAnsi="宋体" w:eastAsia="宋体" w:cs="宋体"/>
          <w:color w:val="000"/>
          <w:sz w:val="28"/>
          <w:szCs w:val="28"/>
        </w:rPr>
        <w:t xml:space="preserve">职场技能培训心得体会分享 篇13</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 角色 。</w:t>
      </w:r>
    </w:p>
    <w:p>
      <w:pPr>
        <w:ind w:left="0" w:right="0" w:firstLine="560"/>
        <w:spacing w:before="450" w:after="450" w:line="312" w:lineRule="auto"/>
      </w:pPr>
      <w:r>
        <w:rPr>
          <w:rFonts w:ascii="宋体" w:hAnsi="宋体" w:eastAsia="宋体" w:cs="宋体"/>
          <w:color w:val="000"/>
          <w:sz w:val="28"/>
          <w:szCs w:val="28"/>
        </w:rPr>
        <w:t xml:space="preserve">一、微笑原则;对于服务企业来说， 微笑 永远是让顾客或业主感受到物业服务的最 基础 。记得有一次，有一位业主对我们物业服务中心的前台助理说 你们的微笑和热情，让我们感受到被重视和爱戴 。听了这句话，我久久地回忆着--真挚的微笑，让我们与业主的 距离 拉得更近，那样将是一副 和谐 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 问题 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 酒店式的委托代办物业服务 。</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 猫眼 ，最终还是以最快捷的方式处理好。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2025-04-22T10:21:31+08:00</dcterms:created>
  <dcterms:modified xsi:type="dcterms:W3CDTF">2025-04-22T10:21:31+08:00</dcterms:modified>
</cp:coreProperties>
</file>

<file path=docProps/custom.xml><?xml version="1.0" encoding="utf-8"?>
<Properties xmlns="http://schemas.openxmlformats.org/officeDocument/2006/custom-properties" xmlns:vt="http://schemas.openxmlformats.org/officeDocument/2006/docPropsVTypes"/>
</file>