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二月二龙抬头晚辈微信问候短信</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历二月二日，龙抬头节，吉祥、快乐也抬头，带着幸福与如意，一起相约来聚首。春天携着好运来，春风裹着欢乐到，新的一年事业步步高，心情好的不得了。本文是为您搜集的《二月二龙抬头晚辈微信问候短信》，欢迎大家阅读与评价！　　&gt;【篇一】二月二龙抬头晚...</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本文是为您搜集的《二月二龙抬头晚辈微信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&gt;【篇一】二月二龙抬头晚辈微信问候短信</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4、二月二来龙抬头，短信祝你好兆头，牛年快乐在心头，爱情甜蜜心里乐，生活幸福样样有，事业顺利好彩头。愿亲爱的朋友生活甜蜜，万事顺意！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6、二月初二龙抬头，春风鼓帆争上游，红火事业蒸蒸上，财源广进正时候。初春雨，贵如油，杨柳依依载丰收，牛年奋蹄交好运，万事亨通，更上层楼。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7、二月二龙抬头，真心问候送给你，千山万水难送礼，发条短信祝福你，健康美丽常伴你，金钱钞票跟着你，朋友时刻关心你，牛年龙节好运伴着你，祝你快乐。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21、二月二，龙抬头，好兆头，短信赶在节日的前头。祝你事业顺利开好头，爱情甜蜜到白头，生活顺利无忧愁，困难挫折都到头，财源滚滚无尽头，所有好事都聚头。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22、二月二龙抬头，福气在你身边游，财气在你脚下走，喜气在四周绕，运气在你头上照，祝福把你心窝暖。祝你二月二福寿安康，阖家幸福！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23、二月二，龙抬头，好运来，幸福伴；福来到，平安随，健康至，快乐久；事业顺，工作好，生活甜，如意显；爱情美，良缘结，共携手，到白头。祝快乐无忧！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24、二月二龙抬头，龙飞凤舞送祝福：龙头抬抬，好运马上来；龙尾摆摆，欢乐又开怀；龙须甩甩，喜事排成排；龙尾踩踩，恭喜你发财；龙步迈迈，恭喜你精彩！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25、遇见你是我的缘，缘分让你来到我身边，快乐幸福充满我心田，离开的日子非常想念。亲爱的，远方的你是否在把我惦念，二月二龙抬头，祝你天天快乐！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&gt;【篇二】二月二龙抬头晚辈微信问候短信</w:t>
      </w:r>
    </w:p>
    <w:p>
      <w:pPr>
        <w:ind w:left="0" w:right="0" w:firstLine="560"/>
        <w:spacing w:before="450" w:after="450" w:line="312" w:lineRule="auto"/>
      </w:pPr>
      <w:r>
        <w:rPr>
          <w:rFonts w:ascii="宋体" w:hAnsi="宋体" w:eastAsia="宋体" w:cs="宋体"/>
          <w:color w:val="000"/>
          <w:sz w:val="28"/>
          <w:szCs w:val="28"/>
        </w:rPr>
        <w:t xml:space="preserve">　　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4、农历二月二来龙抬头，美好的祝愿送给最亲密的朋友，希望我的短信给你带来好兆头，祝福你鸿运高照，爱情甜蜜，家庭幸福，事业兴旺，万事顺意，牛年行大运！</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7、龙抬头，龙长啸，牛年抬头好热闹。送你一朵紫祥云，愿你富贵又吉祥，腾云驾雾显身手，雷霆一震万众服。望你事业有成，财源滚滚！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20、二月二龙抬头，好友祝福放心头，好运伴你牛年过，财源滚滚似水流，家庭幸福和睦多，事业顺利收获多。祝愿亲爱的朋友天天开心，生活幸福！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21、二月二龙抬头，用龙角为你挂牢官印，用龙涎为你熏香生活，用龙筋为你绑紧幸福，用龙鳞为你覆盖好运，用龙眼为你照亮前程，二月二愿你龙神爽、龙威发、龙运行！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　　22、牛年吉祥龙抬头，好运春天已开头，二月二抬龙幸福头，享遍富贵不到头。愿你在这一天洗去所有烦恼，擦去所有尘埃，去创造美好的明天！</w:t>
      </w:r>
    </w:p>
    <w:p>
      <w:pPr>
        <w:ind w:left="0" w:right="0" w:firstLine="560"/>
        <w:spacing w:before="450" w:after="450" w:line="312" w:lineRule="auto"/>
      </w:pPr>
      <w:r>
        <w:rPr>
          <w:rFonts w:ascii="宋体" w:hAnsi="宋体" w:eastAsia="宋体" w:cs="宋体"/>
          <w:color w:val="000"/>
          <w:sz w:val="28"/>
          <w:szCs w:val="28"/>
        </w:rPr>
        <w:t xml:space="preserve">　　23、二月二，龙抬头：小白龙跳跳，逗你笑一笑。小灰龙跑跑，开心无烦恼。小青龙摆摆，职务升迁快。小黄龙晃晃，前途闪亮亮。小乌龙踩踩，好运马上来！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24、二月二龙抬头，猪头肉吃得香，熟食店生意火。这一天的猪头肉，你要多多的吃，保你的IQ再上新台阶，祝你新的一年聪明超人、聪慧过人、聪颖达人。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　　25、二月初二春龙节，好事成双不停歇。祝你爱情双飞，福禄双至，名利双收，智勇双全，才貌双绝，和合双全，好运一箭双雕，快乐成双成对，幸福双双而至！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&gt;【篇三】二月二龙抬头晚辈微信问候短信</w:t>
      </w:r>
    </w:p>
    <w:p>
      <w:pPr>
        <w:ind w:left="0" w:right="0" w:firstLine="560"/>
        <w:spacing w:before="450" w:after="450" w:line="312" w:lineRule="auto"/>
      </w:pPr>
      <w:r>
        <w:rPr>
          <w:rFonts w:ascii="宋体" w:hAnsi="宋体" w:eastAsia="宋体" w:cs="宋体"/>
          <w:color w:val="000"/>
          <w:sz w:val="28"/>
          <w:szCs w:val="28"/>
        </w:rPr>
        <w:t xml:space="preserve">　　1、二月二，祥龙抬头，把“吉祥好运”瞅一瞅；二月二，剃走忧愁，把“心气通顺”搂一搂；二月二，嚼个猪头，把“龙马精神”抖一抖；祝您打今起健康赛龙虎，快乐又富足！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3、二月二龙抬头，我将幸福挂你床头，把健康涂在你的额头，把财富推到你的手头，赠平安做你枕头，送快乐当你的锁头，默默地把想你放在心头，祝你永远开心无尽头。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　　4、二月初二龙抬头，家家户户吃猪头，年年岁岁好兆头；二月初二龙抬头，亲朋好友多聚头，财源广进大丰收；二月初二龙抬头，牛年幸福零忧愁，祝福短信暖心头！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5、二月二大酬宾：猪头特惠，好滋味让你“品”得起；理发打折，好形象让你“行”得畅；抬头批准，好动作让你“瞧”到宝。祝你快乐！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　　6、二月二，龙抬头；好运到，开好头；短信送来好兆头，我的祝福来开头；我的问候永停留，我的惦记不会走：愿你事业步步高，财运滚滚无尽头。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8、二月二，龙抬头，祥龙送来好运多，福龙送来吉祥罩，瑞龙送来钱途广。幸福画龙点晴，一飞冲天；姻缘会龙飞凤舞，幸福美满；事业龙韬豹略，步步高升！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9、二月二，龙抬头，神龙一叫，好运招手笑，神龙一飞，幸福紧相随，神龙奔腾，今朝成美梦。神龙已来到，愿你乐淘陶。祝你：幸福生活心头绕！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　　10、龙抬头，好兆头，欢天喜地节日庆。爆米花，耍龙灯，喜乐开怀扭秧歌。龙翻身，祥瑞耀，办厂开矿万事兴。愿朋友，好运到，利润翻番大财发。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　　11、二月二龙抬头，福气才气家中留，二月二龙抬头，幸福生活开了头，二月二龙抬头，事业更上一层楼，二月二龙抬头，财源滚滚家里流，二月二龙抬头，平安健康双丰收。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13、过去的记忆永不褪色，我们的友谊天长地久，即使有着距离的重重阻隔，我们永远的都是的朋友。二月二龙抬头，记得常联系亲友，祝你天天快乐！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　　14、二月二，龙抬头，抬出龙运伴左右，愿龙角为你顶来福气，愿龙须为你飘出神气，愿龙鳞为你闪现精气，愿龙爪为你抓住财气，愿龙尾为你摆出喜气，愿龙身为你绕住所有的好运气！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15、二月二，龙抬头，帮你剪去几缕青丝，让烦闹随云消散，让忧愁沉在万丈深渊，让失落成为过日云烟，让落寞不再出现，今年的你定会事业有成爱情美满万事如意。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16、二月二，龙抬头，昂首阔步向前走。二月二，龙身翻，工资奖金翻一番。二月二，龙出游，幸福生活年年留。二月二，龙悦颜，万事如意事业旺。二月二，老朋友，祝你健康钱财有。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　　17、二月二，龙抬头，送来吉祥好运头：微风吹，细雨飘，愿你事事有准头；说悠闲，道娱乐，轻松自在有奔头；短信传，祝福送，希望曙光好兆头。祝你快乐！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18、二月初二龙抬头，去剪头吧，剪一个最得意的发型，剪掉你身上所有的丧气，晦气，霉气，带着牛年的朝气，虎气，蓬勃之气，开创出一片自己的新天地。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19、二月二日，幸福倍至：心相随比翼双飞，五变十加倍薪水，平搭安健康相随，如添意不烦不累，运气足贵人相扶，生活美舒心陶醉！龙抬头，愿你快乐也翻倍！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20、牛年龙，抬龙头，牛年里来剃光头。剃了光头抬龙头，幸福快乐没有头。龙头龙眼龙嘴巴，龙爪龙身龙尾巴，一身龙气一身财，事业兴龙（隆）砸到头。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21、二月二福顺到，剃剃龙头事事好；尝尝猪头无烦恼；吃吃面条如意挑；出门走走财源到；在家坐坐幸福找；睡睡大觉容颜俏。二月二，愿你一年好运天天笑！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22、二月二龙抬头，剃个“盖世无双”头，烦烟愁云都溜走；炒个“黄金盛世”豆，幸福相伴到永久；送个“法力无边”扣，吉祥如意快乐有，祝你四季平安，龙马精神！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23、二月二，龙抬头，送礼只送大猪头。本理发店推出剃一赠一活动，即日起凡在本店理发者，都会得到猪头一个。欲剃从速，本次猪头为限量版，先剃先得，后剃后得，不剃不得。钦此！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24、二月二，龙抬头，走的走，留的留：疾病走、健康留，忧愁走、快乐留，晦气走、财气留，眼泪走、微笑留，悲伤走，吉祥留！</w:t>
      </w:r>
    </w:p>
    <w:p>
      <w:pPr>
        <w:ind w:left="0" w:right="0" w:firstLine="560"/>
        <w:spacing w:before="450" w:after="450" w:line="312" w:lineRule="auto"/>
      </w:pPr>
      <w:r>
        <w:rPr>
          <w:rFonts w:ascii="宋体" w:hAnsi="宋体" w:eastAsia="宋体" w:cs="宋体"/>
          <w:color w:val="000"/>
          <w:sz w:val="28"/>
          <w:szCs w:val="28"/>
        </w:rPr>
        <w:t xml:space="preserve">　　25、二月初二龙抬头，愿你龙马当先，幸福的事儿无尽头，财旺福旺运道旺，喜气洋洋乐浓浓，金银滚滚粮满仓，生意兴隆财运到，生活天天步步高！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2025-03-29T22:41:43+08:00</dcterms:created>
  <dcterms:modified xsi:type="dcterms:W3CDTF">2025-03-29T22:41:43+08:00</dcterms:modified>
</cp:coreProperties>
</file>

<file path=docProps/custom.xml><?xml version="1.0" encoding="utf-8"?>
<Properties xmlns="http://schemas.openxmlformats.org/officeDocument/2006/custom-properties" xmlns:vt="http://schemas.openxmlformats.org/officeDocument/2006/docPropsVTypes"/>
</file>