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给朋友的5.1劳动节祝福语【三篇】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以下是为您整理的给朋友的5.1劳动节祝福语【三篇】，供大家学习参考。 　　&gt;【第一篇】　　【1】祝你想念有结果!萝卜黄瓜大白菜，五一劳动节送你红苹果。愿你天天惹人爱!可乐清茶白开水，望你夜夜都好睡!饼干牛奶大蛋糕，祝你薪水年年高!　　【2】...</w:t>
      </w:r>
    </w:p>
    <w:p>
      <w:pPr>
        <w:ind w:left="0" w:right="0" w:firstLine="560"/>
        <w:spacing w:before="450" w:after="450" w:line="312" w:lineRule="auto"/>
      </w:pPr>
      <w:r>
        <w:rPr>
          <w:rFonts w:ascii="宋体" w:hAnsi="宋体" w:eastAsia="宋体" w:cs="宋体"/>
          <w:color w:val="000"/>
          <w:sz w:val="28"/>
          <w:szCs w:val="28"/>
        </w:rPr>
        <w:t xml:space="preserve">以下是为您整理的给朋友的5.1劳动节祝福语【三篇】，供大家学习参考。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【10】疲劳风吹走，云飘来轻松，高唱恋曲美，流年最重情，一切随自然，身体多保重，五一劳动节，充电学习好，游玩更尽情。劳动节给快乐加分，给休闲奖金，先奖励你一个大大的拥抱，开心贵过黄金哦。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【11】我的关怀停在你身旁，让温暖笼罩你;我的真情萦绕在你心间，让幸福陪伴你;我的祝福送到你眼前，让快乐拥抱你;劳动到，愿开心!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【13】把手边的工作放一放，享受假期的休闲;把赚钱的脚步缓一缓，感受难得的安详;把忙碌和奔波忘一忘，体会节日的愉快。五一快乐!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【14】劳动节到了，鉴于你的良好表现：早晨不起床，天天不洗脚，鞋袜随处放，是活不会干，就会瞎嚷嚷。特颁发个“最不会劳动奖”给你，祝你五一快乐。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【15】北国风光山高水长，江南流水情意绵绵，放歌西部豪情满怀，东方海岸魅力无限，选择将快乐带上旅途，游遍祖国大好河山。1劳动节，向着快乐出发，祝你天天好心情，快乐享不停!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【16】五一放假啦，计划老大啦，开怀畅饮啦，甜美觉觉啦，疯狂购物啦，迪厅k歌啦，飚车兜风啦，旅游结婚啦，心情放松啦，节后重生啦，劳动人民节日快乐!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【18】眼看就到“五一”，趁你的朋友还没想起，我“钱”来祝福你：节日快乐事事如意!平常我们形影不离，你知不知道我爱你?认识我吗?主人，我是你的手机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【19】五一送你红苹果，祝你想念有结果。萝卜黄瓜大白菜，愿你天天惹人爱。可乐清茶白开水，望你夜夜都好睡。饼干牛奶大蛋糕，祝你薪水年年高。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【20】五一假期，你不知道从哪弄来一辆最原始的摩托车，并自豪的称为：“老爷车”，你经过的地方无处不是滚滚浓烟，百姓连连叫苦：孙长老，收了这神通吧!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【2】把烦恼忧愁统统倒进“垃圾箱”;把健康快乐存入“银行储蓄”;把好运幸福“打包邮寄”给你。愿你生活开心幸福，祝五一劳动节愉快。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【3】编一个短信送给你，写份祝福送给你。五一来临之际，为您送上一份衷心的祈祷与祝福，诚祝您与您的家人度过一个愉快的劳动节!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【4】劳动节到来之际我特地为一向以：吃饭打冲锋，干活多磨蹭;整天睡大觉，房间从不扫;上班老迟到，下班提前走，的你颁发：最懒惰劳模奖以资鼓励。预祝五一快乐!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【5】五一国际劳动节，有人辛苦有人闲，农民春耕忙，风雨不需归;富贵之众人，或栖息，或消费，或旅游;这真是水火两重天。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【6】祝你劳动节愉快!心想事成!工作开心!我会永远支持你的!劳动光荣!不劳动可耻!热爱劳动是中华民族的传统美德，大家都先去劳动吧，我一会来。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【7】等不及了，我决定率全国人民提前祝你和家人五一快乐!你以后几天收到的短信都是我安排他们发的，我为人很低调的，你知道就行，别声张哦!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【8】劳动节日不劳动，休息要好要轻松，沐浴春光沐春风，快乐生活乐无穷，思念之情潮水涌，祝福之意别样浓，祝劳动节愉快。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　　【9】红湿处有花瓣，热云中有雨点，回眸间有惦念，热闹中有孤单，快乐中有同伴，沉静中有火焰，真情中有患难。五一节，问候中有祝愿，祝你每天快乐多一点!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【10】拿起扫把扫掉忧愁，拎起抹布擦掉烦恼，挥起铁锹铲掉哀伤，五一劳动节到了，快点来个心里大扫除吧，愿你五一节快乐无限，幸福无尽。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【12】五一到来，为你送上一份衷心的祈祷与祝福，祝你与家人过一个愉快而祥和的劳动节!五一节到了，你要少喝酒，多吃菜，还有要听老婆的话。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【13】如果我有一台幸福遥控器，就永远点播你的频道，锁定你的笑意。如果我有一台时间穿梭机，就永远停在你的身旁，四季永不分离。亲爱的，五一快乐!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【14】付出辛劳，挥洒汗水，成功的果实即将收获。在劳动节到来之际，衷心地问候一声：你辛苦了。愿你尽享劳动的幸福和丰收的喜悦。五一劳动节快乐。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【15】水越流越清，酒越久越醇，朋友越久越真，世间沧桑越流越淡，你我的感情越来越深，祝五一劳动节快乐，时刻好心情!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【5】祝劳动节快乐，一路顺风、玩得开心。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【6】劳动节祝你劳有所获，劳应所获。愿靠咱们劳动者养活的老板们真正感激咱们养活的恩情，--加薪，加薪……“五一”到来之际，为您送上一份衷心的祈祷与祝福，诚祝您与您的家人渡过一个愉快的节日!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【8】劳动节愿我们的劳动带给大家春天的回报，祝您全家幸福愉快。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【9】劳动带给我们一切，有劳动，才有回报，才有收获!祝你劳动节快乐!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【10】劳动节，不劳动，呆在家里把觉困!嘻嘻，真舒服!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【11】老爸快起床了，快起来劳动，别以为今天是劳动节，快帮老妈做饭。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【12】起床啦!虽然今天是将共假期，但是今天也要庆祝一下呀，五一节快乐!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【13】您辛勤的劳动为我们传递着温情，衷心的问候一声您辛苦了!劳动节快乐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【14】您用勤劳的双手，创造了美好的生活，今天是您的节日，祝您节日愉快!平时工作忙碌碌，趁着五一狂购物。两手不空满载归，慰劳自己绝不误!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【15】劳工(老公)，劳动节希望你愿意为我打扫房间，把身体好好锻炼，经常为我买早点。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【16】“五.一”到来之际，为您送上一份衷心的祈祷与祝福，诚祝您与您的家人渡过一个愉快的劳动节!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【18】五一到，人欢笑，纷纷扰扰靠边跑。工作放，朋友交，聚会休闲都来到。回家乡，见亲人，一家团圆乐淘淘。打背包，游景区，平常心愿全做到。愿你五一痛快玩，开开心心无烦恼!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【19】勤劳不勤劳，自己说了不算，别人评价才算;劳动不劳动，今天你说了算，别人说了不算;祝福不祝福，谁都说了不算，只有我说才算。五一节日要你幸福!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【20】苦和累，是人生难免的滋味;汗和泪，是生命必须的面对;喜和悲，是多情岁月的融汇;忙和闲，是不同心态的反馈。五一到，愿你与快乐相会，同幸福相随!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