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给初三孩子中考加油祝福语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　　【篇一】　　1、祝中考一切顺利成功!美梦成真!!　　2、争取时间就是争取成功，提高...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祝福语是指日常生活全部的常用祝福语，比如好友之间祝福语、事业祝福语、家人祝福语、朋友祝福语等。以下是为您整理的给初三孩子中考加油祝福语，希望大家能够喜欢。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愿天下考研人：忧愁是可微的。。。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26.金榜题名!名落孙山!都只是短暂的。朋友只要你努力了,得失不要看得太重,失败是成功之母!努力吧努力!成功属于努力者!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29.付出终有回报,信心绝对重要。现在就到中考,别忘面带微笑。抽空睡个好觉,不必紧张煎熬。敞开鲲鹏怀抱,直上青云九霄。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39.自信，是成功的一半;平淡，是成功的驿站;努力，是成功的积淀;祝福，是成功的先决条件。自信的你在我的祝福下，定会在高考中摘取桂冠，努力吧朋友。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55、风儿悄悄的吹动,凤凰花表露着猩红,亲爱的友人请握一握手,明天即将各奔西东!但不要淡忘彼此的商定：中考胜利!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