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大学生职场礼仪感想</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大学生职场礼仪感想（精选16篇）大学生职场礼仪感想 篇1 中国素以 文明古国,礼仪之邦 着称于世,讲 礼 重 仪 是中华民族世代相传的优秀传统,源远流长的礼仪文化是先人留给我们的一笔丰厚遗产。然而,无论是在日常生活还是在职场的礼节上,我总是...</w:t>
      </w:r>
    </w:p>
    <w:p>
      <w:pPr>
        <w:ind w:left="0" w:right="0" w:firstLine="560"/>
        <w:spacing w:before="450" w:after="450" w:line="312" w:lineRule="auto"/>
      </w:pPr>
      <w:r>
        <w:rPr>
          <w:rFonts w:ascii="宋体" w:hAnsi="宋体" w:eastAsia="宋体" w:cs="宋体"/>
          <w:color w:val="000"/>
          <w:sz w:val="28"/>
          <w:szCs w:val="28"/>
        </w:rPr>
        <w:t xml:space="preserve">大学生职场礼仪感想（精选16篇）</w:t>
      </w:r>
    </w:p>
    <w:p>
      <w:pPr>
        <w:ind w:left="0" w:right="0" w:firstLine="560"/>
        <w:spacing w:before="450" w:after="450" w:line="312" w:lineRule="auto"/>
      </w:pPr>
      <w:r>
        <w:rPr>
          <w:rFonts w:ascii="宋体" w:hAnsi="宋体" w:eastAsia="宋体" w:cs="宋体"/>
          <w:color w:val="000"/>
          <w:sz w:val="28"/>
          <w:szCs w:val="28"/>
        </w:rPr>
        <w:t xml:space="preserve">大学生职场礼仪感想 篇1</w:t>
      </w:r>
    </w:p>
    <w:p>
      <w:pPr>
        <w:ind w:left="0" w:right="0" w:firstLine="560"/>
        <w:spacing w:before="450" w:after="450" w:line="312" w:lineRule="auto"/>
      </w:pPr>
      <w:r>
        <w:rPr>
          <w:rFonts w:ascii="宋体" w:hAnsi="宋体" w:eastAsia="宋体" w:cs="宋体"/>
          <w:color w:val="000"/>
          <w:sz w:val="28"/>
          <w:szCs w:val="28"/>
        </w:rPr>
        <w:t xml:space="preserve">中国素以 文明古国,礼仪之邦 着称于世,讲 礼 重 仪 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 礼由心生 ,一个具有良好文明意识的现代人,礼是必备的基本教养,必须表里如一。 文明礼貌服务,怎么对待别人?那就要做到 待客三声 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 规范言谈举止,学会待人接物,塑造良好形象,赢得社会尊重。 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大学生职场礼仪感想 篇2</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大学生职场礼仪感想 篇3</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 没有规矩,不成方圆 。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大学生职场礼仪感想 篇4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大学生职场礼仪感想 篇5</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 礼仪之邦 之美誉。荀子曰： 人无礼则不生，事无礼则不成，国无礼则不成。 所谓 礼 ，是教人尊敬与关心他人，使之合乎情理。所谓 节 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w:t>
      </w:r>
    </w:p>
    <w:p>
      <w:pPr>
        <w:ind w:left="0" w:right="0" w:firstLine="560"/>
        <w:spacing w:before="450" w:after="450" w:line="312" w:lineRule="auto"/>
      </w:pPr>
      <w:r>
        <w:rPr>
          <w:rFonts w:ascii="宋体" w:hAnsi="宋体" w:eastAsia="宋体" w:cs="宋体"/>
          <w:color w:val="000"/>
          <w:sz w:val="28"/>
          <w:szCs w:val="28"/>
        </w:rPr>
        <w:t xml:space="preserve">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大学生职场礼仪感想 篇6</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大学生职场礼仪感想 篇7</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大学生职场礼仪感想 篇8</w:t>
      </w:r>
    </w:p>
    <w:p>
      <w:pPr>
        <w:ind w:left="0" w:right="0" w:firstLine="560"/>
        <w:spacing w:before="450" w:after="450" w:line="312" w:lineRule="auto"/>
      </w:pPr>
      <w:r>
        <w:rPr>
          <w:rFonts w:ascii="宋体" w:hAnsi="宋体" w:eastAsia="宋体" w:cs="宋体"/>
          <w:color w:val="000"/>
          <w:sz w:val="28"/>
          <w:szCs w:val="28"/>
        </w:rPr>
        <w:t xml:space="preserve">场合。场合涉及到我们选择的服饰装备，原则上我们在职场上的场合分成个人自我工作环境、多人办公室、客户见面、正式接待活动与参加盛大活动，其形象要求的严格性与正规性依次加强。很多80-90后不习惯正装安排，但是其实这是难以避免的一种安排。在正式工作以后，至少要有两套以上的正装与一套礼服，盛大活动是礼服最合适或者比较正式的正装;而在客户见面与正式接待活动中，正装是最没错的了;多人办公室又可能随时碰到来访客人的情况下，以正装与西便装最为合适;只有在很个人的自由工作环境中便服是合适的;很多人觉得在新媒体公司中不需要有那么多正装的讲究，我注意到有这样的趋势，但是考虑新媒体公司客户的传统性，有一套正装的准备得到的好处还是大于没有。请注意有人邀请你的时候，在邀请函上注明的着装规则违反那些规则多少显得有点没有礼貌。</w:t>
      </w:r>
    </w:p>
    <w:p>
      <w:pPr>
        <w:ind w:left="0" w:right="0" w:firstLine="560"/>
        <w:spacing w:before="450" w:after="450" w:line="312" w:lineRule="auto"/>
      </w:pPr>
      <w:r>
        <w:rPr>
          <w:rFonts w:ascii="宋体" w:hAnsi="宋体" w:eastAsia="宋体" w:cs="宋体"/>
          <w:color w:val="000"/>
          <w:sz w:val="28"/>
          <w:szCs w:val="28"/>
        </w:rPr>
        <w:t xml:space="preserve">细节。每年至少洗一次牙，每季度至少有两件新衬衣，眼镜不见得要那么贵但可以有两个款式，尝试请发型师给自己找一次发型定位而不是老找理发师匆匆处理下头发，皮鞋要擦亮，口气要处理得清新，不妨使用点香水或者香膏，陈述之前要准备很好的ppt，说话要锻炼与对象平视，尝试使用手势。如果出门商务旅行，考虑下在穿上舒服的便装的时候要不要带一套正装。</w:t>
      </w:r>
    </w:p>
    <w:p>
      <w:pPr>
        <w:ind w:left="0" w:right="0" w:firstLine="560"/>
        <w:spacing w:before="450" w:after="450" w:line="312" w:lineRule="auto"/>
      </w:pPr>
      <w:r>
        <w:rPr>
          <w:rFonts w:ascii="宋体" w:hAnsi="宋体" w:eastAsia="宋体" w:cs="宋体"/>
          <w:color w:val="000"/>
          <w:sz w:val="28"/>
          <w:szCs w:val="28"/>
        </w:rPr>
        <w:t xml:space="preserve">活动。如你出席活动，请注意准时;参加活动发言，请注意组织者提前提出的提交材料、预演、发言时间、互动方式的规定与要求。大部分国际活动与正规活动的时间安排很严格，请注意严守时间。会场活动的时候，与重要客人合照或者请教问题请注意秩序。活动场合有一些资料演讲者处于保密或者知识产权考虑不希望给到大家，那么请你自己现场注意记录，但不要去勉强客人给你。</w:t>
      </w:r>
    </w:p>
    <w:p>
      <w:pPr>
        <w:ind w:left="0" w:right="0" w:firstLine="560"/>
        <w:spacing w:before="450" w:after="450" w:line="312" w:lineRule="auto"/>
      </w:pPr>
      <w:r>
        <w:rPr>
          <w:rFonts w:ascii="宋体" w:hAnsi="宋体" w:eastAsia="宋体" w:cs="宋体"/>
          <w:color w:val="000"/>
          <w:sz w:val="28"/>
          <w:szCs w:val="28"/>
        </w:rPr>
        <w:t xml:space="preserve">手机。职场人士可以忙里偷闲写微博或者微信，这在今天算是一个正常的习惯，我甚至鼓励很多人去做微博控与微信控，这既是即时沟通的需要，也是记录灵感以及保持自己社会影响力的一种渠道，在我看来，健康的当代人是借助于先进的信息化手段而具有较强大的社会资本的。但是也要注意场合，如果有重要的客人在场或者重要的客人正在发表演讲，要注意不要现场发微博，更不要频频低头做微博控，在重要客人是老人家或者老外时，他很可能有被冒犯的感觉。如果要适当地用下微博与微信，请注意向周围的朋友做点解释。</w:t>
      </w:r>
    </w:p>
    <w:p>
      <w:pPr>
        <w:ind w:left="0" w:right="0" w:firstLine="560"/>
        <w:spacing w:before="450" w:after="450" w:line="312" w:lineRule="auto"/>
      </w:pPr>
      <w:r>
        <w:rPr>
          <w:rFonts w:ascii="宋体" w:hAnsi="宋体" w:eastAsia="宋体" w:cs="宋体"/>
          <w:color w:val="000"/>
          <w:sz w:val="28"/>
          <w:szCs w:val="28"/>
        </w:rPr>
        <w:t xml:space="preserve">大学生职场礼仪感想 篇9</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大学生职场礼仪感想 篇10</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 对不起，打断您们的谈话 。</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大学生职场礼仪感想 篇11</w:t>
      </w:r>
    </w:p>
    <w:p>
      <w:pPr>
        <w:ind w:left="0" w:right="0" w:firstLine="560"/>
        <w:spacing w:before="450" w:after="450" w:line="312" w:lineRule="auto"/>
      </w:pPr>
      <w:r>
        <w:rPr>
          <w:rFonts w:ascii="宋体" w:hAnsi="宋体" w:eastAsia="宋体" w:cs="宋体"/>
          <w:color w:val="000"/>
          <w:sz w:val="28"/>
          <w:szCs w:val="28"/>
        </w:rPr>
        <w:t xml:space="preserve">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1职场礼仪的作用</w:t>
      </w:r>
    </w:p>
    <w:p>
      <w:pPr>
        <w:ind w:left="0" w:right="0" w:firstLine="560"/>
        <w:spacing w:before="450" w:after="450" w:line="312" w:lineRule="auto"/>
      </w:pPr>
      <w:r>
        <w:rPr>
          <w:rFonts w:ascii="宋体" w:hAnsi="宋体" w:eastAsia="宋体" w:cs="宋体"/>
          <w:color w:val="000"/>
          <w:sz w:val="28"/>
          <w:szCs w:val="28"/>
        </w:rPr>
        <w:t xml:space="preserve">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宋体" w:hAnsi="宋体" w:eastAsia="宋体" w:cs="宋体"/>
          <w:color w:val="000"/>
          <w:sz w:val="28"/>
          <w:szCs w:val="28"/>
        </w:rPr>
        <w:t xml:space="preserve">大学生职场礼仪感想 篇12</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大学生职场礼仪感想 篇13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大学生职场礼仪感想 篇14</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大学生职场礼仪感想 篇15</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大学生职场礼仪感想 篇16</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 没有规矩,不成方圆 。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2025-04-21T09:45:16+08:00</dcterms:created>
  <dcterms:modified xsi:type="dcterms:W3CDTF">2025-04-21T09:45:16+08:00</dcterms:modified>
</cp:coreProperties>
</file>

<file path=docProps/custom.xml><?xml version="1.0" encoding="utf-8"?>
<Properties xmlns="http://schemas.openxmlformats.org/officeDocument/2006/custom-properties" xmlns:vt="http://schemas.openxmlformats.org/officeDocument/2006/docPropsVTypes"/>
</file>