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好朋友38妇女节祝福语一句话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好朋友38妇女节祝福语一句话》，欢迎大家阅读与评价！　　&gt;【篇一】好朋友38妇女节...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好朋友38妇女节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&gt;【篇一】好朋友38妇女节祝福语一句话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4、工作干劲似儿郎，家务一手来掌管。有条不紊智谋多，贤妻良母都夸奖。美丽漂亮又善良，稍加打扮姿色展。如花似玉美靓艳，年轻靓丽老公赞。3、8节快乐！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6、“三八节”是我们妇女的节日，它体现了社会对女性的关爱，对女性的尊重，对女性的理解；充满了温馨，充满了体贴，充满了爱心；带给我们的是轻松愉快，自尊自信，乐观向上的精神。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15、来到三八，短信一定发；祝福送到，愿你笑哈哈；脸蛋年轻，永远如十八；身材妩媚，老公把你夸；工作顺利，事业必大发。祝三八妇女节快乐！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&gt;【篇二】好朋友38妇女节祝福语一句话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6、不会做家务的男人不是好男人不会疼老婆的汉子不是好汉。妇女节与老婆争夺家务打开钱包让老婆随便花吧。祝所有的女同胞三八妇女节快乐！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12、在过去，有着一个时代，它，被称之为母系社会；在现在，有着一种节日，它，被称之为妇女节。在今天，请允许我送上真挚的祝福：妈，妇女节快乐！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&gt;【篇三】好朋友38妇女节祝福语一句话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17、妇女节到了，送美女三美：心情美、爱情美、容颜美，送美女八意：如意、顺意、美意、情意、爱意、心意、得意，外加我的友＂谊＂，祝美女三八节快乐！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18、最美的花只为你开，最醇的酒只为你斟，最深的情只为你诉，最真心的问候只为你说。在狗年妇女节来临之前：愿你天天常乐，笑容常开，美丽常伴！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