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关于职场的辩论题目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关于职场的辩论题目（精选3篇）关于职场的辩论题目 篇1 51.正方：Internet能够改变世界 反方：Internet不能改变世界 (1997年第三届中国名校大学生辩论邀请赛初赛第2场辩题 ) 52.正方：汽车的发展取决于道路的发展 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关于职场的辩论题目（精选3篇）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关于职场的辩论题目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51.正方：Internet能够改变世界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反方：Internet不能改变世界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(1997年第三届中国名校大学生辩论邀请赛初赛第2场辩题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52.正方：汽车的发展取决于道路的发展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反方：道路的发展取决于汽车的发展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(1997年第三届中国名校大学生辩论邀请赛初赛第3场辩题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53.正方：人口问题是未来社会发展的成败关键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反方：人口问题不是未来社会发展的成败关键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(1997年第三届中国名校大学生辩论邀请赛初赛第4场辩题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54.正方：青少年素质的提高主要靠家庭养成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反方：青少年素质的提高主要靠学校教育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(1997年第三届中国名校大学生辩论邀请赛半决赛第1场辩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55.正方：人是大自然的保护者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反方：人是大自然的破坏者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(1997年第三届中国名校大学生辩论邀请赛半决赛第2场辩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56.正方：现代社会竞争比合作更重要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反方：现代社会合作比竞争更重要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57.正方：世纪回眸喜大于忧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反方：世纪回眸忧大于喜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(1999年第五届中国名校大学生辩论邀请赛决赛辩题)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58.正方：高中毕业生出国留学利大于弊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反方：高中毕业生出国留学弊大于利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(20xx年第二届全国大专辩论会复赛第1场辩题)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59.正方：发展经济应鼓励超前消费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反方：发展经济不应鼓励超前消费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(20xx年第二届全国大专辩论会复赛第2场辩题)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60.正方：网络经济是泡沫经济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反方：网络经济不是泡沫经济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(20xx年第二届全国大专辩论会复赛第3场辩题)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61.正方：现代社会男人更累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反方：现代社会女人更累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(20xx年第二届全国大专辩论会复赛第4场辩题)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62.正方：西部开发引知更重要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反方：西部开发引资更重要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63.正方：城市交通问题主要是设施问题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反方：城市交通问题主要是管理问题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64.正方：电视征婚利大于弊(女队)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反方：电视征婚弊大于利(男队)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(20xx年第二届全国大专辩论会趣味赛辩题)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65.正方：物价上涨的总趋势是可以抑制的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反方：物价上涨的总趋势是不可以抑制的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(1987 1988年北京走向20xx年电视辩论竞赛预赛第1场辩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66.正方：进口高档消费品利大于弊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反方：进口高档消费品弊大于利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(1987 1988年北京走向20xx年电视辩论竞赛预赛第2场辩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67.正方：北京市乘车难的原因是人多车少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反方：北京市乘车难的原因不是人多车少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(1987 1988年北京走向20xx年电视辩论竞赛决赛辩题)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68.正方：金钱的作用越来越大是一种进步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反方：金钱的作用越来越大不是一种进步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(1993年BTV 万家乐杯 大学生电视辩论大赛预赛辩题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69.正方：中国体育的发展应走竞技体育之路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反方：中国体育的发展应走全民体育之路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(1993年BTV 万家乐杯 大学生电视辩论大赛预赛辩题)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70.正方：就文化而言越是民族的就越是世界的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反方：就文化而言并非越是民族的就越是世界的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(1993年BTV 万家乐杯 大学生电视辩论大赛决赛辩题)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71.正方：大学毕业生择业的首要标准在于发挥个人专长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反方：大学毕业生择业的首要标准不在于发挥个 人专长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( 94长虹杯电视辩论大赛甲组第1场辩题)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72.正方：人类社会应重义轻利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反方：人类社会应重利轻义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( 94长虹杯电视辩论大赛甲组第2场辩题)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73.正方：我国农村剩余劳动力应在当地吸纳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反方：我国农村剩余劳动力不应在当地吸纳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( 94长虹杯电视辩论大赛甲组第3场辩题)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74.正方：应对女性就业实行保护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反方：不应对女性就业实行保护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( 94长虹杯电视辩论大赛乙组第1场辩题)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75.正方：法治能消除腐败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反方：法治不能消除腐败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( 94长虹杯电视辩论大赛乙组第2场辩题)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76.正方：烟草业对社会利大于弊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反方：烟草业对社会弊大于利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( 94长虹杯电视辩论大赛乙组第3场辩题)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77.正方：效率必然牺牲平等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反方：效率未必牺牲平等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78.正方：提倡购买国货利于经济发展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反方：提倡购买国货不利于经济发展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79.正方：不破不立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反方：不立不破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( 94长虹杯电视辩论大赛决赛辩题)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80.正方：未来社会，女性比男性压力大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反方：未来社会，男性比女性压力大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98全国大专辩论会复赛第1场辩题)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81.正方：互联网络，使人越来越亲近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反方：互联网络，使人越来越疏远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98全国大专辩论会复赛第2场辩题)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82.正方：事业成功，奋斗比机遇更重要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反方：事业成功，机遇比奋斗更重要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98全国大专辩论会复赛第3场辩题)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83.正方：拒绝毒品，教育比惩治更重要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反方：拒绝毒品，惩治比教育更重要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98全国大专辩论会复赛第4场辩题)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84.正方：不以成败论英雄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反方：英雄自以成败论(应以成败论英雄)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85.正方：法不容情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反方：法也容情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86.正方：高薪能够养廉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反方：高薪不能养廉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(蓝带杯 98全国大专辩论会决赛辩题)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87.正方：近墨者黑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88.正方：知足者常乐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反方：不知足者常乐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89.正方：强将手下无弱兵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反方：强将手下多弱兵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90.正方：名师出高徒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反方：名师未必出高徒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91.正方：不想当将军的士兵不是好士兵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反方：总想当将军的士兵不是好士兵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92.正方：好心总会有好报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反方：好心未必有好报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93.正方：响鼓无需重槌敲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反方：响鼓也需重槌敲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94.正方：清官难断家务事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反方：清官好断家务事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95.正方：事实胜于雄辩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反方：事实未必胜于雄辩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96.正方：少年识得愁滋味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反方：少年不识愁滋味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97.正方：身正不怕影子歪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反方：身正也怕影子歪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98.正方：有志者事竞成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反方：有志者事未必成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99.正方：万事开头难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反方：万事中间难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100.正方：旁观者清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反方：旁观者未必清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关于职场的辩论题目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101.正方：功夫不负有心人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反方：功夫也负有心人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102.正方：失败是成功之母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反方：失败未必是成功之母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103.正方：知识就是力量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反方：知识不等于力量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104.正方：五十步不可以笑百步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反方：五十步可以笑百步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105.正方：笨鸟应当先飞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反方：智鸟应也要先飞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106.正方：学海无涯苦作舟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反方：学海无涯巧作舟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107.正方：不知者不为过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反方：不知者也为过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108.正方：三个臭皮匠，抵个诸葛亮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反方：三个臭皮匠，不如诸葛亮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109.正方：酒好不怕巷子深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反方：酒好也怕巷子深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110.正方：存在的就是合理的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反方：存在的未必就是合理的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111.正方：不应学 王婆卖瓜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反方：应当学 王婆卖瓜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112.正方： 做一天和尚撞一天钟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做一天和尚撞一天钟 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113.正方：尽可 三天打鱼，两天晒网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反方：不可 三天打鱼，两天晒网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114.正方：不要 自扫门前雪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反方：应当 自扫门前雪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115.正方：不要 见风使舵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反方：应当 见风使舵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116.正方：不可 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反方：应当 得寸进尺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117.正方：不应 吹毛求疵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反方：应当 吹毛求疵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118.正方：不可 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反方：尽可 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119.正方：不可 我行我素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反方：尽可 我行我素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120.正方： 一意孤行 ，应当称赞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一意孤行 ，应当批判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121.正方： 难得糊涂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难得糊涂 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122.正方： 班门弄斧 不可取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班门弄斧 又何妨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123.正方： 嫉妒之心 不可有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嫉妒之心 不可无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124.正方： 狂妄之心 不可有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狂妄之心 不可无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125.正方： 杞人忧天 不该贬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杞人忧天 实该贬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126.正方：人心叵测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反方：人心可测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127.正方：文人相轻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反方：文人相亲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128.正方：高枕无忧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反方：高枕有忧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129.正方：开卷有益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反方：开卷未必有益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130.正方：书读百遍，其义自见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反方：书读百遍，其义未必自见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131.正方：街亭失守，过在马谡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反方：街亭失守，过在孔明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132.正方：应以理服人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反方：应以礼服人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133.正方：成事在天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反方：事在人为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134.正方：干一行，爱一行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反方：爱一行，干一行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135.正方： 做 比 说 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 说 比 做 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136.正方：小事也应计较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反方：小事不应计较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137.正方：从小事做起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反方：从大事做起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138.正方：机遇出人才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反方：机遇未必出人才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139.正方：成功靠实力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反方：成功靠机遇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140.正方：逆境更能出人才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反方：顺境更能出人才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141.正方：勤奋可以出人才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反方：勤奋未必出人才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142.正方：学习好靠勤奋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反方：学习好靠天资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143.正方：学习比实践更重要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反方：实践比学习更重要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144.正方：素质教育应当废除考试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反方：素质教育不应废除考试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145.正方：标准化试题弊大于利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反方：标准化试题利大于弊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146.正方：高费上学利大于弊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反方：高费上学弊大于利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147.正方：大学生应包分配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反方：大学生不应包分配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148.正方：高分高能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反方：高分未必高能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149.正方：文凭等于水平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反方：文凭不等于水平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150.正方：听话的学生是好学生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反方：听话的学生未必是好学生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关于职场的辩论题目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经典辩论赛题目大全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1.正方：贸易保护主义可以抑制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反方：贸易保护主义不能抑制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(1986年亚洲大专辩论会第2场辩题)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2.正方：发展旅游业利多于弊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反方：发展旅游业弊多于利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(1986年亚洲大专辩论会决赛辩题)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3.正方：儒家思想可以抵御西方歪风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反方：儒家思想不可以抵御西方歪风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(1988年亚洲大专辩论会决赛辩题)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4.正方：温饱是谈道德的必要条件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反方：温饱不是谈道德的必要条件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( 93国际大专辩论会初赛第4场辩题)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5.正方：安乐死应该合法化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反方：安乐死不应该合法化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( 93国际大专辩论会半决赛第1场辩题)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6.正方：艾滋病是医学问题，不是社会问题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反方：艾滋病是社会问题，不是医学问题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( 93国际大专辩论会半决赛第2场辩题)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7.正方：人性本善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反方：人性本恶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( 93国际大专辩论会决赛辩题)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8.正方：女性比男性更需要关怀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反方：男性比女性更需要关怀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( 95国际大专辩论会初赛第1场辩题)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9.正方：治愚比治贫更重要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反方：治贫比治愚更重要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( 95国际大专辩论会初赛第2场辩题)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10.正方：愚公应该移山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反方：愚公应该搬家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( 95国际大专辩论会初赛第3场辩题)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11.正方：信息高速公路对发展中国家有利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反方：信息高速公路对发展中国家不利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( 95国际大专辩论会初赛第4场辩题)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12.正方：金钱追求与道德追求能统一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反方：金钱追求与道德追求不能统一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13.正方：社会秩序的维系主要靠法律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反方：社会秩序的维系主要靠道德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14.正方：知难行易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反方：知易行难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( 95国际大专辩论会决赛辩题)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15.正方：各国政府应该全面禁烟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反方：各国政府不应该全面禁烟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(97国际大专辩论会初赛第1场辩题)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16.正方：国际网络应该受管制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反方：国际网络不应该受管制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( 97国际大专辩论会半决赛第1场辩题)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17.正方：真理越辩越明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反方：真理不会越辩越明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( 97国际大专辩论会决赛辩题)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18.正方：网络使人更亲近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反方：网络使人更疏远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( 99国际大专辩论会A组初赛第1场辩题)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19.正方：成功的作品应该拍续集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反方：成功的作品不应该拍续集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( 99国际大专辩论会A组初赛第2场辩题)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20.正方：电脑必将取代书本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反方：电脑不会取代书本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( 99国际大专辩论会A组初赛第3场辩题)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21.正方：足球比赛引进电脑裁判利大于弊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反方：足球比赛引进电脑裁判弊大于利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( 99国际大专辩论会A组初赛第4场辩题)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22.正方：都市化有利于人类发展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反方：都市化不利于人类发展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 国际大专辩论会A组半决赛第1场辩题)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23.正方：发展知识经济自然科学比社会科学更重要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反方：发展知识经济社会科学比自然科学更重要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( 99国际大专辩论会A组半决赛第2场辩题)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24.正方：美是客观存在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反方：美是主观感受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( 99国际大专辩论会A组决赛辩题)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25.正方：青春偶像崇拜利大于弊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反方：青春偶像崇拜弊大于利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( 99国际大专辩论会B组初赛第1场辩题)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26.正方：先成家后立业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反方：先立业后成家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( 99国际大专辩论会B组初赛第2场辩题)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27.正方：爱情是自私的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反方：爱情是无私的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( 99国际大专辩论会B组决赛辩题)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28.正方：夜晚对人类利大于弊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反方：夜晚对人类弊大于利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( 99国际大专辩论会AB组冠军对抗赛辩题)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29.正方：人类将毁于科技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反方：人类将不会毁于科技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(20xx年国际大专辩论会初赛第1场辩题)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30.正方：经济发展和环境保护可以并行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反方：经济发展和环境保护不能并行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(20xx年国际大专辩论会初赛第2场辩题)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31.正方：全球化有利于发展中国家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反方：全球化不利于发展中国家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(20xx年国际大专辩论会初赛第3场辩题)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32.正方：信息传播发展会打击本土文化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反方：信息传播发展不会打击本土文化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(20xx年国际大专辩论会初赛第4场辩题)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33.正方：以成败论英雄是可取的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反方：以成败论英雄是不可取的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(20xx年国际大专辩论会半决赛第1场辩题)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34.正方：个人利益和群众利益可以两全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反方：个人利益和群众利益不能两全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(20xx年国际大专辩论会半决赛第2场辩题)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35.正方：钱是万恶之源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反方：钱不是万恶之源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(20xx年国际大专辩论会半决赛辩题)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36.正方：电脑给人类带来福音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反方：电脑未必给人类带来福音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(1995年首届中国名校大学生辩论邀请赛第1场辩题)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37.正方：流动人口的增加有利于城市的发展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反方：流动人口的增加不利于城市的发展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(1995年首届中国名校大学生辩论邀请赛第2场辩题)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38.正方：生态危机可能毁灭人类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反方：生态危机不可能毁灭人类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(1995年首届中国名校大学生辩论邀请赛第3场辩题)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39.正方：离婚率上升是社会文明的表现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反方：离婚率上升不是社会文明的表现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(1995年首届中国名校大学生辩论邀请赛第4场辩题)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40.正方：经济发展应该以教育发展为前提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反方：教育发展应该以经济发展为前提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(1995年首届中国名校大学生辩论邀请赛半决赛第1场辩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41.正方：医学发展应有伦理界限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反方：医学发展不应有伦理界限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(1995年首届中国名校大学生辩论邀请赛半决赛第2场辩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42.正方：外来文化对民族文化的发展利大于弊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反方：外来文化对民族文化的发展弊大于利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(1995年首届中国名校大学生辩论邀请赛决赛辩题)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43.正方：学生就业压力大有利于成才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反方：学生就业压力大不利于成才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(1996年第二届中国名校大学生辩论邀请赛初赛第1场辩题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44.正方：中国足球走向世界关键在于商业化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反方：中国足球走向世界关键不在于商业化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(1996年第二届中国名校大学生辩论邀请赛初赛第2场辩题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45.正方：跳槽有利于人才发挥作用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反方：跳槽不利于人才发挥作用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(1996年第二届中国名校大学生辩论邀请赛初赛第3场辩题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46.正方：打假主要靠消费者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反方：打假主要靠执法者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(1996年第二届中国名校大学生辩论邀请赛初赛第4场辩题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47.正方：现代社会男女竞争是平等的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反方：现代社会男女竞争是不平等的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(1996年第二届中国名校大学生辩论邀请赛半决赛第1场辩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48.正方：安乐死符合人道主义精神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反方：安乐死不符合人道主义精神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(1996年第二届中国名校大学生辩论邀请赛半决赛第2场辩 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49.正方：思想道德应该适应市场经济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反方：思想道德应该超越市场经济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(1996年第二届中国名校大学生辩论邀请赛决赛辩题)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50.正方：克隆技术的应用必将造福人类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反方：克隆技术的应用必将殃及人类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(1997年第三届中国名校大学生辩论邀请赛初赛第1场辩题 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