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莲飘香，溢一股清香，撒一份清纯;霜花绽笑，抒一腔愉悦，展一身正气;雪花翩跹，舞一场美丽，迎一季芬芳。这个立冬，愿清香盈满你的心田，欢笑贮满你的世界，快乐翩跹飞向你的天空。本篇文章是为您整理的《立冬节气暖心问候短信》，供大家阅读。&gt;1.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飘香，溢一股清香，撒一份清纯;霜花绽笑，抒一腔愉悦，展一身正气;雪花翩跹，舞一场美丽，迎一季芬芳。这个立冬，愿清香盈满你的心田，欢笑贮满你的世界，快乐翩跹飞向你的天空。本篇文章是为您整理的《立冬节气暖心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3、最寒冷的不是冬天，而是立冬时节不穿秋裤的褪;最温暖的不是短信，而是立冬时节依旧快乐的心;最幸福的不是日子，而是立冬时节收到祝福的你!立冬快乐。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6、不管生活是怎样的忙碌，请记得远方的一个朋友永远的祝福!不管工作是怎样的辛苦，请记得有一个朋友在永远的牵挂着你!冬天来了，天气冷了，保重身体!立冬快乐。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1、立冬来，大雁归，冬雪冬梅冬声近;红叶舞，染清霜，天凉莫忘添衣裳;梅花香，蜜橘黄，立冬为你送吉祥!祝立冬快乐，一冬安康。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2、早睡早起，多喝热水;穿衣戴帽，保暖做好;多做运动，别得感冒;周末来了，快乐来到;立冬来了，心情要好;幸福生活，你我共享!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6、立冬天寒气温将，短信祝福忙送上，祝福送完提个醒，多多添衣要防寒，头暖、背暖和脚暖，三暖做好身体健，鸡鸭鱼肉适当补，身体健康心也甜!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5、有种幸福来自朋友的体贴，有种快乐源于伙伴的关爱!有种祝福从心底里发出，有种短信送上暖暖关怀!送一条小小的短信，想跟你说：朋友，立冬又到，愿你的冬季没有风霜雨雪，只有阳光明媚!祝你快乐!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&gt;5.立冬节气暖心问候短信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