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庆三八妇女节快乐的祝贺词</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月阳光分外暖，妇女节到比蜜甜，丈夫为你把饭做，孩子为你把背捶，愿幸福与你常相伴，工作顺利步步高升，3月8日妇女节祝天下的妇女朋友们天天笑开怀、百事可乐、家庭幸福。搜集的《庆三八妇女节快乐的祝贺词》，仅供大家借鉴！　　&gt;庆三八妇女节快乐的祝...</w:t>
      </w:r>
    </w:p>
    <w:p>
      <w:pPr>
        <w:ind w:left="0" w:right="0" w:firstLine="560"/>
        <w:spacing w:before="450" w:after="450" w:line="312" w:lineRule="auto"/>
      </w:pPr>
      <w:r>
        <w:rPr>
          <w:rFonts w:ascii="宋体" w:hAnsi="宋体" w:eastAsia="宋体" w:cs="宋体"/>
          <w:color w:val="000"/>
          <w:sz w:val="28"/>
          <w:szCs w:val="28"/>
        </w:rPr>
        <w:t xml:space="preserve">三月阳光分外暖，妇女节到比蜜甜，丈夫为你把饭做，孩子为你把背捶，愿幸福与你常相伴，工作顺利步步高升，3月8日妇女节祝天下的妇女朋友们天天笑开怀、百事可乐、家庭幸福。搜集的《庆三八妇女节快乐的祝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&gt;庆三八妇女节快乐的祝贺词(一)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&gt;庆三八妇女节快乐的祝贺词(二)</w:t>
      </w:r>
    </w:p>
    <w:p>
      <w:pPr>
        <w:ind w:left="0" w:right="0" w:firstLine="560"/>
        <w:spacing w:before="450" w:after="450" w:line="312" w:lineRule="auto"/>
      </w:pPr>
      <w:r>
        <w:rPr>
          <w:rFonts w:ascii="宋体" w:hAnsi="宋体" w:eastAsia="宋体" w:cs="宋体"/>
          <w:color w:val="000"/>
          <w:sz w:val="28"/>
          <w:szCs w:val="28"/>
        </w:rPr>
        <w:t xml:space="preserve">　　1、你对家的贡献无法计算，辛劳太多，你对家的付出无法估量，金钱难买。你对丈夫的温柔体贴，无微不至。你对孩子的成长教育，精心呵护。三八妇女节，愿你快乐健康，幸福美满!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　　2、三八到来花甜蜜，发条短信祝福你。愿你容颜永美丽，身材高挑无人敌。事业攀升顺心意，爱情芬芳入心底。此生我只珍爱你，永永远远呵护你。节日快乐!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　　5、请打开你的手机接受赞美，你很漂亮，温柔、聪明，善良，端庄，体帖，善解人意，你就是是最美丽的天使，祝你妇女节快乐(除了这句，其余莫当真)!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7、你是细心的侦察兵，全家的健康都有你探听!你是美丽的文艺兵，全家的快乐都有你圈定!你是缜密的通讯兵，全家的幸福都有你传递!三八妇女节，谢谢你，辛苦了!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8、光阴荏苒中，儿女渐渐长大;岁月流逝中，父母颐享天年;流年变迁中，爱情依旧美满。这不是神话，而是你默默付出的结果，老婆，你辛苦了!三八节快乐!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9、一年三月又八日，妇女节日受重视，半边天不让须眉，工作生活忙又累，佳节到来休半天，短信祝福送跟前。祝妇女朋友开心永久、幸福永享、快乐永伴。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10、亲爱老婆，我的珍宝;手脚勤快，脾气贼好;家务活儿，全难不倒;快乐不断，赛过活宝;有你陪伴，生活倍棒。妇女节，祝我亲爱的老婆幸福倍儿棒!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11、^o^开心有理，美丽无罪。值此三八节之际，祝美女身材魔鬼化，收入扩大化，生活小资化，装备现代化，心情美丽化，快乐持久化，节日日常化!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15、亲爱的，妇女节到了，我愿用我所有的财富买来你的幸福，用的努力换来你的笑容，用的自己陪伴你的人生!妇女节快乐!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&gt;庆三八妇女节快乐的祝贺词(三)</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7、老婆，今天是妇女节，你也该歇歇了，让我帮你看管一天钱行吗?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8、又是一个三八节，你又是在享受全世界给你的福利。没有太阳，花朵不会开放;没有妇女也就没有爱，没有母亲，既不会有诗人，也不会有英雄。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9、还好就一个3月8号，不然…我们男士就惨了――别，别打我，我什么也没说。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10、妇女节送你女性养生法：①开心，面对我时长挂笑容;②细心，做好每一件我交代的事;③贴心，永远把我放在第一位。记住了吗?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11、你我世界里的三月八号到了。巾帼英雄，今儿个该歇歇了吧，有事我顶着。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12、美丽是你的资本，聪慧是你的涵养，贤淑是你的标志，温柔是你的味道，善良是你的本质，妇女节快乐，祝你年轻又美貌，开心多欢笑!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13、正是春去花正黄时，映着青草映着林，今天我本来是要给你做饭的，可是……可是我怕做的不好伤了你的胃。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14、女人如花，在三八节到来之际，祝你娇艳如玫瑰花，优雅如菊花，浪漫如樱花，富贵如牡丹花，随时有钱花，天天乐开花，做朵无比动人的女人花!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15、女人应把身心培养得像月光一样慈悲柔和，胸襟博大，燃起智慧光芒，让相处的人如沐浴在清凉的月光中一般。祝三八节快乐!!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2025-03-15T02:15:14+08:00</dcterms:created>
  <dcterms:modified xsi:type="dcterms:W3CDTF">2025-03-15T02:15:14+08:00</dcterms:modified>
</cp:coreProperties>
</file>

<file path=docProps/custom.xml><?xml version="1.0" encoding="utf-8"?>
<Properties xmlns="http://schemas.openxmlformats.org/officeDocument/2006/custom-properties" xmlns:vt="http://schemas.openxmlformats.org/officeDocument/2006/docPropsVTypes"/>
</file>