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新年春联：送“马”迎“羊”的春节对联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春联：送“马”迎“羊”的春节对联》，传递我们最真实的祝福，一起奔跑吧，！上联：九州百族辞马岁　　下联：两...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春联：送“马”迎“羊”的春节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