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祝中秋国庆双节快乐祝福语大全【10篇】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8、国庆节预热：又是一年国庆到，你我见证祖国好；七十一载风和雨，世代人民都称道；携手祖国喜庆气，我们大家都会好！祝您国庆节快乐....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8、中秋节，其实也是祝福的节日。拿起我们的电 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别忙碌，悠闲莫辛苦。举杯邀嫦娥，共饮一杯不？玉兔忙送福，伴你佳节度。成功青云路，人生迈大步。快乐桂花树，为你香永驻，好运伴无数，愿你笑脸露。皎月影疏疏，心香一束束。愿幸福永把你顾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14、月华如霜，浸入你的心房；微风送爽，吹去你的忧伤；星光拂窗，照亮你的方向；白云流芳，祝福送你身旁。中秋愉快！中秋节祝福语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17、八月十五乐陶陶，动物园里真热闹，猴子松鼠到处跳，鸟儿欢乐一直叫，只有小猪在睡觉，手机一响吓一跳：“猪”，中秋快乐！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9、中秋月圆，月圆如饼。把饼问青天，酒不醉人人自醉。在如水的月色下，你轻轻咬下月饼一角，于是出现了千年难遇的天文奇观：天狗食月。饼！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10、昨天我跟上帝喝酒，提起了你，我让他罩着点你。他说放心哥儿们，我明天就派月亮女神照（罩）着你兄弟，让他前途光明！中秋节快乐！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