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六一儿童节老师对孩子的祝福语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老师对孩子的祝福语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老师对孩子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3、有一天，睁开眼，时间笑的那么甜；有一天，推开窗，阳光灿烂如从前；有一天，儿童节，我们把这么多年积压在心里的郁闷抛弃掉。儿童节祝福语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10、六一节，愿你拥有一脸无邪天真的笑脸，拥有一颗无忧无虑的童心，还有一个无邪烂漫的梦想。我也将客套的言辞换成最纯挚的祝福，愿你花般的容颜永驻！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11、六一节到，祝你面似儿童心不老，每天快乐无烦恼。所有的期待能泛起，所有的但愿能如愿，所有的付出能兑现，所有的事情都如愿！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12、传说薰衣草拥有四片翠绿的叶子：第一片叶子是信奉，第二片叶子是但愿，第三片叶子是爱心，第四叶子是童心。六一节到，送你一棵薰衣草，愿你青春永驻，童心不老！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14、儿童日，世界的，属于你，属于我，让童心，驻心间，欢乐多；将童真，伴左右，无烦恼；把童趣，留身旁，幸福伴，儿童节，愿你快乐无穷。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15、六一儿童节，愿你是天山童姥，年年可以换新颜；愿你是华府书童，每天可见梦中人；愿你是善财童子，时时可用菩萨心；愿你是六小龄童，样样可显真功夫！儿时挚友，现时老臭，敢问：童心还在否？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17、童心如玉，雪白无瑕；百无禁忌，无牵无挂；童年如歌，心中吟唱；童话无尽，回忆无穷。六一，把难忘的童年回想，把有趣的童年记住，把夸姣的童年延续！祝童心常在，童言常在，童年常在，童话常在！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18、面部保持住童颜，心里驻留一颗童心，糊口中不时来点童趣，思惟里留存一些童真，六一儿童节，愿你拥有儿童般的快乐，幸福常驻。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19、职场上，少点钩心斗角，常怀纯挚童心，增进职场情谊；情场上，少点拌嘴计较，常怀纯挚童心，收成甜美爱情；六一节，愿你时刻怀有纯挚童心，无忧无虑糊口。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29、甜甜的笑容，脏脏的笑脸，但没法掩饰灰尘下笑脸的灿烂。释怀的微笑或者大笑很久没有了，让我们这些成年人伴随孩子们的节日开怀大笑吧。儿童节要快乐哦！六一儿童节短信祝福语参考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42、童年是春风，清新和煦；童年是朝阳，灿烂温暖；童年是美梦，甜美欢快；童年是翡翠，无瑕无价。祝大家童心常在，童趣常有，儿童节快乐！最精彩的六一儿童节祝福语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