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[激励励志的句子]激励团队励志句子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人生重要的不是所站的位置，而是所朝的方向。那么大家知道激励团队励志句子有哪些吗？以下是本站小编为您整理的“激励团队励志句子”，供您参考，更多详细内容请点击本站查看。　　激励团队励志句子【一】　　1. 敢于面对困境的人，生命因此坚强；敢于...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人生重要的不是所站的位置，而是所朝的方向。那么大家知道激励团队励志句子有哪些吗？以下是本站小编为您整理的“激励团队励志句子”，供您参考，更多详细内容请点击本站查看。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如果你曾歌颂黎明，那麽也请你拥抱黑夜。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人生难得几回搏，此时不搏更待何时？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解脱自己的最高境界，就是在逆境中奋起。在人生的长河中，每个人都有身处逆境之时，只是程度不同、表现不一罢了。在身处逆境时，如果消极对待，就会自怨自艾，一事无成；如果积极对待，就会欣慰超然，激励人生。学会解脱，是攀登高峰的阶梯，是通向成功的铺路石，是人生一笔丰厚而宝贵的财富。学会解脱，是一种人生态度，是一种道德修养，是一种学识智慧，它将永远属于那些热爱生活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生活中的那些悲伤，盘旋于你心中，告诉你，不能强大只能继续悲伤。记忆中的那些痛苦，残留于你心中，警示你，不再坚持永远除不去伤疤。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我们为人做事，切勿处处求全责备、样样希求精通，要充分认识自己和自已所从事的工作，客观地分析问题，珍惜自己的拥有，一步一个脚印向前走。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我们得成功，其实成功有一条很简单的定律：“只要站起来的次数比被击倒的次数多一次就行。”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希望，是一种甜蜜的等待；想念，是一份温馨的心情；朋友，是一生修来的福分；爱情；是一世难解的缘分。祝你在人生的道路上多点快乐！多点开心！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沟通必须从正见正思维正语正精进正念出发，才能取得一致有效的合作。中国人的沟通总是从家里开始的。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我们要做到花钱三不眨眼：孝敬老人花钱不眨眼；为铁哥们花钱不眨眼；为了学习成长花钱不眨眼。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我们向来喜欢崇拜自己的人，但我们不一定喜欢自己崇拜的人。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不要轻言放弃，否则对不起自己！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美好的生命应该充满期待、惊喜和感激。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激励团队励志句子【三】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努力了这么久，千万别放弃。昨天不值得你去流泪，明天需要你去创造！再大的困难都有我支持着你。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阳光总在风雨后，雨后才气见彩虹！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选择可能难，能坚持自我的选择更需要自持力。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选择不对努力白费！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想法决定行动，行动决定结果。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有勇气并不表示恐惧不存在，而是敢面对恐惧克服恐惧。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一个好习惯的养成方法：快乐基金。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