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万圣节给女友的短信202_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着南瓜灯，穿上白袍子，挨家挨户要糖果，一个糖果一声祝福，一把糖果节日快乐，不给糖果就捣乱，变成小鬼满屋窜。祝大家万圣节都是一只开心鬼。提上杰克灯，驱走黑夜，带来光明；穿上化妆服，改变相貌，使妖魔胆颤心惊；骑上扫帚，幻想飞翔，让美梦成真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特殊的节日，特殊的你，特殊的道具送给你，南瓜面具戴头上，古老火把举手上，晚上一起去狂欢，逢人就喊，我是鬼，万圣节快乐！ 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树上叶子落了，街上人群少了，天气渐渐凉了，对你思念老了，今天是万圣节哦，也是你的节日，因为你是个调皮鬼嘛，节日快乐！天天快乐啊！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