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元旦佳节美好祝福贺词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　　&gt;【篇一】　　1、如果星星知道自己背负着所有的愿望，那它一定努力的...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6、如果美丽是一种罪，你已经罪恶滔天!如果性感是一种错，你已经一错再错!如果聪明是一种惩罚，只叹上天对你惩罚太重!祝天下第一美女元旦快乐!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22、等我有了钱，点着美元给你取暖，用XO给你浇花园，派嫦娥给你当丫环，约奥巴马摇游船，派拉丹陪你休闲，可现在只能花点流量，祝你快乐元旦!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24、的快乐在的元旦延续，的痛苦在的元旦抛弃，的幸福在的元旦存储，的压力在的元旦删除，祝你新年新气象，生活越来越好!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8、听说你在生蛋（圣诞）那一天没有生出圆满的蛋，原因是你当天心情不好，现在再给你一次机会，这一回千万记得要开开心心的生个圆蛋（元旦），202_元旦快乐！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9、新年伊始梅花绽，烦恼琐事一扫光。启航新年美愿望，敢叫旧貌换新颜。奋起直追事业创，美好生活在眼前，只要勤奋苦功练。不到长城非好汉。祝你：驰骋千里耀辉煌，一马当先雄风展！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19、元旦的钟声响起，是幸福的和弦，是快乐的音符；元旦的鞭炮响起，是吉祥的旋律，是美好的乐章；元旦的祝福送上，愿你202_元旦快乐，心情无限好，日子比蜜甜！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2.元旦将至，新年初始，需活动拇指。多发短信至亲朋好友以通经脉暖气血，此乃利国民身心健康之大计也。在这个温馨幸福快乐美好的时刻，特别的祝福送给特别的你，祝元旦快乐，事事如意!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16.请用一秒钟忘记烦恼，用一分钟想想新年;用一小时与爱人度过，用一年来体会生活!在新旧交替之际，请用一个微笑来接收我送递给你的祝福!新年快乐!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18.新年礼物大派送，福娃担纲派送员：送个鸟巢孵金蛋，送个水方聚善源;送块奖牌镶富贵，送朵祥云佑康安;干脆连我送出去，五福临门阖家欢!新年快乐!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26、敲响新年的钟声，让烦恼在这一刻烟消云散;点亮新年的礼炮，让快乐在这一刻尽情的绽放。世界末日都已经历，年还能有什么困难将你难住。元旦来临，祝福朋友们开心快乐。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28、祝你来年比比尔盖茨还富有，比蒙娜丽莎还动人，比奥巴马还知名，比克林顿还牛气，幸福的速度赛刘翔，策划的才能胜**，笑容常伴你的脸，生命越活越年轻。元旦快乐!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