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　　&gt;【篇一】妻子送老公生日贺卡祝福语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亲爱的今天是你的生日，愿我的每次心跳变成流星，让你的愿望全部成真。本篇文章是为您整理的《妻子送老公生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23、形相随，依偎只是一时景，心相印，片刻已是千年情。愿真爱，天涯不变，朝暮在心；愿与你，轮回不忘，白首亦不离。愿给你一生幸福，一世快乐！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25、走过山山水水，脚下高高低低，经历风风雨雨，还要寻寻觅觅，生活忙忙碌碌，收获点点滴滴，愿你开开心心，用心将我铭记，祝生日快乐！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26、气你，逗你，只因喜欢你；学你，跟你，只因爱上你；疼你，顺你，只因想追你；想你，爱你，只想亲亲你；疼你，懂你，只想问问你，可否一生与我在一起。亲爱的，生日快乐！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34、月光皎洁，叠印着你的影像；星光闪耀，焕发着无限的梦想；你的出现，是一片彩虹，给我斑斓的.希望。但愿甜甜的幸福，常荡漾在你的脸庞！爱你有我！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38、你的笑容是阳光，温暖我；你的柔情是水滴，沁润我；你的挚爱是蜜糖，甜透我；你的怀抱是港湾，包容我。亲爱的，让我大声对你说：我爱你！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42、当阳光还没爬上布满蔓藤的篱笆；我的迫不及待的红玫瑰早已缀满了你的窗台。让它带给你我最真挚的祝福：祝你生日快乐！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43、虽然这个生日我不能和你一起度过，但是我会用我对你的爱去浇灌这火红的玫瑰花，用那晚的明月为你送去，祝你生日快乐！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46、我的手愿放在你手里，握手深情甜如蜜；我的心愿靠在你心里，心心相印永不渝。我的眼愿看在你眼里，望一眼柔情时空也停。生日到了，祝你幸福快活。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49、缺时我想你，月圆时我念你，无论月圆月缺，我的心如那恒古不变的月光，默默地追随着你！生日快乐！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7、我就像现在一样看着你微笑，沉默，得意，失落，于是我跟着你开心也跟着你难过，只是我一直站在现在而你却永远停留过去。在这个特殊的日子里，祝你生日快乐！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12、我，与你的相遇，是命中注定。爱，是我的使命，是不可违背。你，就是我使命中的.对象。今天，在此，让上帝见证我们的幸福吧！亲爱的，生日快乐！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&gt;【篇三】妻子送老公生日贺卡祝福语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1、不愿遇见成为一份遗憾，不愿爱恋成为一片灰暗，不愿蜜语成为一种负担，不愿誓言成为一纸空谈，愿亲爱的你和我一样，享受甜美的相思，每一个岁岁年年！老公，生日快乐！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2、一书生饱读诗书，但手无缚鸡之力，有人问他今生最珍惜的东西是什么，他却说是四支箭，众人不解。答曰：“光阴似（四）箭”耳！老公，生日快乐！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3、商场搞促销，打出广告“买冰箱，送空调”，某人买好冰箱，正等商场赠送空调时，商场工作人员发话了：“先生，你的空调在哪？我们好给你送回去！”老公，生日快乐！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5、一张脸谱唱出了爱的历史，一张扇面画出了爱的诗篇，一波涟漪触动了爱的感性，一点时间经历了爱的遇见，一片天空开阔了爱的视野，一个你打动了爱的心跳。老公，生日快乐！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妻是一道风景，一年四季风情万种各不相同；妻是一杯菊花茶，随时都能品尝出沁人心脾的幽香；妻是一把花雨伞，无论阴晴雨缺都有她缤纷浪漫的色彩；妻是一串糖葫芦，含在嘴里有时微显些许的酸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8、妈妈做面膜，听到有人按门铃，对三岁的儿子说：妈妈正做面膜不能见人，你去看看！于是儿子开门让进来人说：我妈妈正在做不能见人的事，你等一会吧！老公，生日快乐！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9、爱情的境界，就是相隔千万里，也能听见（他）她的心跳声，也能听见（他）她想你的呼吸声，也能听见（他）她念叨你的嘀咕声，也能听见（他）她骂你‘小狗’的嗔念声！老公，生日快乐！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10、有你开心省心，对你真心痴心，为你担心忧心，也曾伤心痛心，不敢变心花心，不要多心疑心，想你我很费心，最怕你无良心。老公，生日快乐！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11、寻母老虎启事：本人丢失纯种母老虎一头。特征：聪明贤惠，勤劳能干，身上带一部手机并在查阅短信：7：30之际，真的好想你！如果看过信息后，速给你的配偶回信息！老公，生日快乐！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12、在思念之中，我想起了你的生日。我谨用只字片语，表达对你的情怀。衷心祝愿您青春长驻，愿将一份宁静和喜悦悄悄带给您，宝贝生日快乐！老公，生日快乐！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13、花开的时候，我画花；草绿的时候，我画草；从梦中，走到你身旁，还未为你提起笔。整个世界就变成了美好模样，原来爱是这般令人神迷。老公，生日快乐！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14、天使：好想给海豚一个吻，可是海太深了，海豚：好想给天使一个吻，可是天太高了，我想给你一个拥抱，可是距离太远了，只好用短信告诉你，好想你！老公，生日快乐！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15、渴了，有一杯水喝；饿了，有一口饭吃；困了，有一张床可以安眠；累了，有休息的港湾；我呢，只求你在我身边，你就是我幸福的极限，幸福其实就这么简单！老公，生日快乐！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