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高考倒计时经典祝福短信202_</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高考倒计时经典祝福短信202_》，供大家赏阅。　　&gt;【篇...</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高考倒计时经典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&gt;【篇一】高考倒计时经典祝福短信202_</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&gt;【篇二】高考倒计时经典祝福短信202_</w:t>
      </w:r>
    </w:p>
    <w:p>
      <w:pPr>
        <w:ind w:left="0" w:right="0" w:firstLine="560"/>
        <w:spacing w:before="450" w:after="450" w:line="312" w:lineRule="auto"/>
      </w:pPr>
      <w:r>
        <w:rPr>
          <w:rFonts w:ascii="宋体" w:hAnsi="宋体" w:eastAsia="宋体" w:cs="宋体"/>
          <w:color w:val="000"/>
          <w:sz w:val="28"/>
          <w:szCs w:val="28"/>
        </w:rPr>
        <w:t xml:space="preserve">　　1、三年辛苦勤耕耘，今日用心播良种。思如泉水好答题，笔墨飞扬最传情。此时犹如上战场，整装待发展锋芒。一朝金榜题名时，三年心花始怒放。全国高考日，愿你勇夺桂冠。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2、勤学苦读你有毅力，努力奋斗不留余力，向前冲刺用尽全力，决战高考带上实力，答题入流毫不费力。祝你高考给力，考出好成绩。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6、数年苦读获真知，高考场上比高低。仔细审题不慌张，从容答卷下笔奇。龙飞凤舞今日事，过关斩将无人敌。满怀喜悦佳绩报，全家欢笑赞第一。全国高考日到了，祝你一鸣惊人创佳绩!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7、动物尚且如此，那我们人呢?有一些学生高考失败后，一年补习，两年复读，三年回炉，甚至四年……明知不可为而为之，结果仍叩不开大学之门，为什么要在一棵树上吊死?放弃又何妨!</w:t>
      </w:r>
    </w:p>
    <w:p>
      <w:pPr>
        <w:ind w:left="0" w:right="0" w:firstLine="560"/>
        <w:spacing w:before="450" w:after="450" w:line="312" w:lineRule="auto"/>
      </w:pPr>
      <w:r>
        <w:rPr>
          <w:rFonts w:ascii="宋体" w:hAnsi="宋体" w:eastAsia="宋体" w:cs="宋体"/>
          <w:color w:val="000"/>
          <w:sz w:val="28"/>
          <w:szCs w:val="28"/>
        </w:rPr>
        <w:t xml:space="preserve">　　8、六月鲜花开满园，争奇斗艳赛风采。高考结束心忐忑，捷报传来开笑颜。亲朋好友齐相聚，祝贺声声不间断。再入去深造，学成归来栋梁材。祝你前程似锦绣，宏图大展理想现!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9、六月骄阳似火烧，高考归来喜鹊叫。成绩斐然真骄傲，全家欢悦志愿报。谨慎思虑很重要，信息查阅不能少。学校特色了解到，兼顾兴趣和爱好。顺利填报心情好，录取通知早收到。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11、勤学苦读数春秋，攀登书山学海游。磨剑十年今始成，铁杵成针壮志有。胸有成竹赴考场，大笔一挥锦绣文。才思敏捷人称赞，题无难易都完成。笑容满面出考场，亲朋好友皆欢喜。祝高考取得好成绩!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12、报考事关终身事，切忌马虎对待之，静心思考心中喜，想的答案与他商，分析当今就业潮，择一往上填。高考报考小贴士：祝同学们，金榜题名，心想事成!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13、高考即将来临，展示自我的时刻：有信心而无胆怯，有动力而无压力，莫紧张无焦虑，答题迅速不慌乱!愿你马到成功，金笔提名!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14、全国高考日来到，莘莘学子斗志高。胸有成竹不焦躁，从从容容来应考。父母亲人多期盼，金榜题名人欢笑。愿你放下压力人轻松，吃好睡香成绩好!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15、一要吃得好，营养跟得上;二要睡得香，精力旺旺滴;三要心情好，遇难也不慌;四要运气好，超常发挥好。高考来临，祝你沉着冷静，发挥成绩!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&gt;【篇三】高考倒计时经典祝福短信202_</w:t>
      </w:r>
    </w:p>
    <w:p>
      <w:pPr>
        <w:ind w:left="0" w:right="0" w:firstLine="560"/>
        <w:spacing w:before="450" w:after="450" w:line="312" w:lineRule="auto"/>
      </w:pPr>
      <w:r>
        <w:rPr>
          <w:rFonts w:ascii="宋体" w:hAnsi="宋体" w:eastAsia="宋体" w:cs="宋体"/>
          <w:color w:val="000"/>
          <w:sz w:val="28"/>
          <w:szCs w:val="28"/>
        </w:rPr>
        <w:t xml:space="preserve">　　1、十年寒窗苦,只为一刻甜!都要加油哦!成功就在前方不远处向我们招手，让我们一起努力，一起奋斗，相互支持与鼓励，共同走过人生中最重要的一道坎，迈向明天美好的生活、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10、祝愿所有的学子们：金榜题名!!!相信自己，你们是最棒的。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2025-01-22T23:51:39+08:00</dcterms:created>
  <dcterms:modified xsi:type="dcterms:W3CDTF">2025-01-22T23:51:39+08:00</dcterms:modified>
</cp:coreProperties>
</file>

<file path=docProps/custom.xml><?xml version="1.0" encoding="utf-8"?>
<Properties xmlns="http://schemas.openxmlformats.org/officeDocument/2006/custom-properties" xmlns:vt="http://schemas.openxmlformats.org/officeDocument/2006/docPropsVTypes"/>
</file>