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三八妇女节祝福语20字|三八妇女节短信温馨祝福语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到来之际，愿这一条小小的短信让所有女性朋友感到温馨。下面是本站的小编为大家收集整理的“三八妇女节短信温馨祝福语”，供大家参考！希望可以帮助到大家！更多精彩内容请持续关注本站！三八妇女节短信温馨祝福语　　1. 有人养花，有人养鸟，...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在妇女节到来之际，愿这一条小小的短信让所有女性朋友感到温馨。下面是本站的小编为大家收集整理的“三八妇女节短信温馨祝福语”，供大家参考！希望可以帮助到大家！更多精彩内容请持续关注本站！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三八妇女节短信温馨祝福语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俺要感谢CCTV、MTV（都这么说不是么），感谢经纪公司（不管有没有），感谢妈咪爹地（一定要说的），感谢你的手机，能让俺在今天对你说：妇女节快乐！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今天丈夫要为你唱一首歌：老婆最大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一个美丽的女人是一颗钻石，一个好的女人是一个宝库。于你在平日的良好表现，在这特别日子特颁发锦旗一面，授予你“最优秀三八红旗手”称号！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妇女节祝福语 | 妇女节微信祝福语 | 给老婆的祝福语 | 给母亲的三八节祝福语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