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过年孩子给父母的拜年短信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扑入快乐的怀抱，抓住吉祥的双脚，挑起开心的眉稍，翘起幸福的嘴角，穿戴幸运的衣帽，喜迎新年的来到。日子红红火火，春节快快乐乐。祝你万事如意，春节吉祥!搜集的《过年孩子给父母的拜年短信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快乐的怀抱，抓住吉祥的双脚，挑起开心的眉稍，翘起幸福的嘴角，穿戴幸运的衣帽，喜迎新年的来到。日子红红火火，春节快快乐乐。祝你万事如意，春节吉祥!搜集的《过年孩子给父母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1.正月初二来拜年，不送礼来不送钱，吉祥飞马来相见，真诚祝福抵心田，快乐把你手儿牵，好运永远把你伴，一马当先成功连，恭祝新春大吉!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3.一条短信，载上诚挚的祝福飞到你身边，也请你在这个欢快的节日能想起我，想起让自己幸福快乐的一切，祝你平安夜快乐圣诞节愉快新春佳节幸福!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4.除夕夜，玉兔从月宫发来贺电：敬祝身体健康事业顺利家庭美满万事如意!发来贺电的还有日本的幸福过日子俄罗斯的快乐夫斯基。猪年大吉!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5.幸福是个“元”，永远不会断;烦恼统统完“旦”，罚它靠边站。这个新春，给你“元”滋“元”味的祝愿：愿你好运“元元”而来，快乐“元元”不断!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7.猪年佳节到，向你问个好，身体倍健康，心情特别好;好运天天交，口味顿顿妙。最后祝您及您的家人猪年好运挡不住，猪年财源滚滚来!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8.拜年喽^。~：财到福到喜到好运到听到想到梦到全都到新年欢欢喜喜，猪年顺顺利利，愿您：梦随心动，心随梦求!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9.祝你春风得意马蹄疾，新年伊始，愿你乘着和煦的春风，朝着灿烂的前景，马不停蹄奔腾捷进!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10.有些事并不因时光流逝而褪去，有些人不因不常见面而忘记，记忆里你是我永远朋友。在这迎猪年之际，恭祝你事业蒸蒸日上!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12.大年初一起得早，燃放鞭炮报春晓。喜乐开怀大年到，眉开眼笑幸福绕。身体健康美满笑，鸿运当头彩霞照。五福临门喜眉梢，长命百岁财神抱。喜乐年华财源滚，加官晋级步步高。愿友春节快乐!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13.朋友，请释放心灵洗涤疲惫，接受每声祝福，聚积每个喜悦!这个节日的每个音符，就这么迂迴舒缓地写在你的乐章上。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8.新年到了，又过了一年;新年到了，又长了一岁;新年到了，又收获了一点;新年到了，又开心了一点;新年到了，又幸福了一点;新年到了，微信又多了一条，祝你新年快乐，开心永远!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15.哥们儿，恭喜发财，大吉大利，祝你全家平安，工作顺利!今年发财了吧，别忘了请客!给你特别的祝福，愿新年带给你无边的幸福如意，祝新年快乐，新年充满幸福和成功。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